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proofErr w:type="spellEnd"/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F36056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</w:t>
            </w:r>
            <w:r w:rsidR="00936AE0">
              <w:rPr>
                <w:rFonts w:ascii="Times New Roman" w:hAnsi="Times New Roman"/>
                <w:sz w:val="20"/>
                <w:szCs w:val="20"/>
              </w:rPr>
              <w:t xml:space="preserve">бованиями приказа генерального 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A92D1B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936AE0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05.09</w:t>
            </w:r>
            <w:r w:rsidR="0046245C" w:rsidRPr="00447F44">
              <w:rPr>
                <w:bCs/>
                <w:sz w:val="24"/>
              </w:rPr>
              <w:t>.20</w:t>
            </w:r>
            <w:r w:rsidR="001F09F8">
              <w:rPr>
                <w:bCs/>
                <w:sz w:val="24"/>
              </w:rPr>
              <w:t>23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936AE0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11.09</w:t>
            </w:r>
            <w:r w:rsidR="00896349" w:rsidRPr="00447F44">
              <w:rPr>
                <w:bCs/>
                <w:sz w:val="24"/>
              </w:rPr>
              <w:t>.20</w:t>
            </w:r>
            <w:r w:rsidR="001F09F8">
              <w:rPr>
                <w:bCs/>
                <w:sz w:val="24"/>
              </w:rPr>
              <w:t>23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A92D1B">
        <w:trPr>
          <w:trHeight w:val="1304"/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A92D1B" w:rsidRDefault="00E8086A" w:rsidP="00A92D1B">
            <w:pPr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92D1B">
              <w:rPr>
                <w:rFonts w:ascii="Times New Roman" w:hAnsi="Times New Roman"/>
                <w:sz w:val="24"/>
                <w:szCs w:val="24"/>
              </w:rPr>
              <w:t>редмет закупки:</w:t>
            </w:r>
            <w:r w:rsidR="00385AD3" w:rsidRPr="00A92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AE0">
              <w:rPr>
                <w:rFonts w:ascii="Times New Roman" w:hAnsi="Times New Roman"/>
                <w:sz w:val="24"/>
                <w:szCs w:val="24"/>
              </w:rPr>
              <w:t>расчет максимальных часовых нагрузок на отопление, вентиляцию и горячее водоснабжение зданий филиала.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  <w:r w:rsidR="00A92D1B">
              <w:rPr>
                <w:bCs/>
                <w:sz w:val="24"/>
              </w:rPr>
              <w:t>.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Default="00936AE0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максимальных часовых нагрузок на отопление, вентиляцию и горячее водоснабжение зданий филиала.</w:t>
            </w:r>
          </w:p>
          <w:p w:rsidR="00F36056" w:rsidRDefault="00F36056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здания отопление и вентиляция.</w:t>
            </w:r>
          </w:p>
          <w:p w:rsidR="00F36056" w:rsidRDefault="00F36056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здания отопление, вентиляция и ГВС.</w:t>
            </w:r>
          </w:p>
          <w:p w:rsidR="00F36056" w:rsidRDefault="00F36056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здания отопления и ГВС</w:t>
            </w:r>
          </w:p>
          <w:p w:rsidR="00F36056" w:rsidRDefault="00F36056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зданий отопление.</w:t>
            </w:r>
            <w:bookmarkStart w:id="0" w:name="_GoBack"/>
            <w:bookmarkEnd w:id="0"/>
          </w:p>
          <w:p w:rsidR="00F36056" w:rsidRPr="00447F44" w:rsidRDefault="00F36056" w:rsidP="00B8667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667D" w:rsidRPr="00A702E8" w:rsidRDefault="00936AE0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Количество зданий</w:t>
            </w:r>
          </w:p>
        </w:tc>
        <w:tc>
          <w:tcPr>
            <w:tcW w:w="1418" w:type="dxa"/>
          </w:tcPr>
          <w:p w:rsidR="00C943D4" w:rsidRPr="00447F44" w:rsidRDefault="00936AE0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3454" w:type="dxa"/>
            <w:vAlign w:val="center"/>
          </w:tcPr>
          <w:p w:rsidR="00447F44" w:rsidRDefault="00936AE0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Расчет выполнить по ограждающим конструкциям зданий или по теплоотдаче фактически установленных отопительных приборов и трубопроводов.</w:t>
            </w:r>
          </w:p>
          <w:p w:rsidR="00936AE0" w:rsidRPr="00447F44" w:rsidRDefault="00936AE0" w:rsidP="005E3F8F">
            <w:pPr>
              <w:pStyle w:val="a4"/>
              <w:ind w:right="-56"/>
              <w:jc w:val="left"/>
              <w:rPr>
                <w:sz w:val="24"/>
              </w:rPr>
            </w:pP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09F8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D7DBF"/>
    <w:rsid w:val="008F1AEA"/>
    <w:rsid w:val="008F49CF"/>
    <w:rsid w:val="00936AE0"/>
    <w:rsid w:val="00965442"/>
    <w:rsid w:val="00976869"/>
    <w:rsid w:val="00995F9E"/>
    <w:rsid w:val="009C7755"/>
    <w:rsid w:val="009D3E2C"/>
    <w:rsid w:val="009D7F44"/>
    <w:rsid w:val="00A036A3"/>
    <w:rsid w:val="00A65F80"/>
    <w:rsid w:val="00A702E8"/>
    <w:rsid w:val="00A8455F"/>
    <w:rsid w:val="00A9281D"/>
    <w:rsid w:val="00A92D1B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A4004"/>
    <w:rsid w:val="00CF1286"/>
    <w:rsid w:val="00CF3485"/>
    <w:rsid w:val="00D508A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36056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7721"/>
  <w15:docId w15:val="{1B2D440C-16D4-4CD2-B477-240EBB0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2A1A-7665-4357-85DA-FEB82E1B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Корягин В.А.</cp:lastModifiedBy>
  <cp:revision>17</cp:revision>
  <cp:lastPrinted>2018-12-12T08:32:00Z</cp:lastPrinted>
  <dcterms:created xsi:type="dcterms:W3CDTF">2020-04-10T12:28:00Z</dcterms:created>
  <dcterms:modified xsi:type="dcterms:W3CDTF">2023-09-05T05:46:00Z</dcterms:modified>
</cp:coreProperties>
</file>