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C036" w14:textId="77777777" w:rsidR="00B503C6" w:rsidRPr="00FD25EA" w:rsidRDefault="00B503C6" w:rsidP="00FD25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 отчета о</w:t>
      </w:r>
      <w:r w:rsidR="00BA673E" w:rsidRPr="00FD25EA">
        <w:rPr>
          <w:rFonts w:ascii="Times New Roman" w:hAnsi="Times New Roman" w:cs="Times New Roman"/>
          <w:b/>
          <w:sz w:val="28"/>
          <w:szCs w:val="28"/>
        </w:rPr>
        <w:t>б оценке</w:t>
      </w:r>
      <w:r w:rsidRPr="00FD25EA">
        <w:rPr>
          <w:rFonts w:ascii="Times New Roman" w:hAnsi="Times New Roman" w:cs="Times New Roman"/>
          <w:b/>
          <w:sz w:val="28"/>
          <w:szCs w:val="28"/>
        </w:rPr>
        <w:t xml:space="preserve"> воздействии на окружающую среду по </w:t>
      </w:r>
      <w:r w:rsidR="00DA2912" w:rsidRPr="00FD25EA">
        <w:rPr>
          <w:rFonts w:ascii="Times New Roman" w:hAnsi="Times New Roman" w:cs="Times New Roman"/>
          <w:b/>
          <w:sz w:val="28"/>
          <w:szCs w:val="28"/>
        </w:rPr>
        <w:t>проектной</w:t>
      </w:r>
      <w:r w:rsidR="0025308B" w:rsidRPr="00FD25EA">
        <w:rPr>
          <w:rFonts w:ascii="Times New Roman" w:hAnsi="Times New Roman" w:cs="Times New Roman"/>
          <w:b/>
          <w:sz w:val="28"/>
          <w:szCs w:val="28"/>
        </w:rPr>
        <w:t xml:space="preserve"> документации по </w:t>
      </w:r>
      <w:r w:rsidRPr="00FD25EA">
        <w:rPr>
          <w:rFonts w:ascii="Times New Roman" w:hAnsi="Times New Roman" w:cs="Times New Roman"/>
          <w:b/>
          <w:sz w:val="28"/>
          <w:szCs w:val="28"/>
        </w:rPr>
        <w:t>объекту:</w:t>
      </w:r>
    </w:p>
    <w:p w14:paraId="68CCAA90" w14:textId="77777777" w:rsidR="00EF1779" w:rsidRPr="00FD25EA" w:rsidRDefault="00EF1779" w:rsidP="00FD25E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«Модернизация контура анодного заземления на 8 км магистрального нефтепровода «Мозырь-Броды», расположенного по адресу: Ельский район, вблизи населенного пункта Мазуры»</w:t>
      </w:r>
    </w:p>
    <w:p w14:paraId="0EB84A14" w14:textId="77777777" w:rsidR="00EF1779" w:rsidRPr="00FD25EA" w:rsidRDefault="00EF1779" w:rsidP="00FD25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EAD18" w14:textId="77777777" w:rsidR="00B503C6" w:rsidRPr="00FD25EA" w:rsidRDefault="00B503C6" w:rsidP="00FD25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Информация о планируемой деятельности</w:t>
      </w:r>
    </w:p>
    <w:p w14:paraId="1B4344AB" w14:textId="77777777" w:rsidR="00B503C6" w:rsidRPr="00FD25EA" w:rsidRDefault="00B55BDA" w:rsidP="00FD2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Информация о з</w:t>
      </w:r>
      <w:r w:rsidR="00B503C6" w:rsidRPr="00FD25EA">
        <w:rPr>
          <w:rFonts w:ascii="Times New Roman" w:hAnsi="Times New Roman" w:cs="Times New Roman"/>
          <w:b/>
          <w:sz w:val="28"/>
          <w:szCs w:val="28"/>
        </w:rPr>
        <w:t>аказчик</w:t>
      </w:r>
      <w:r w:rsidRPr="00FD25EA">
        <w:rPr>
          <w:rFonts w:ascii="Times New Roman" w:hAnsi="Times New Roman" w:cs="Times New Roman"/>
          <w:b/>
          <w:sz w:val="28"/>
          <w:szCs w:val="28"/>
        </w:rPr>
        <w:t>е</w:t>
      </w:r>
      <w:r w:rsidR="00B503C6" w:rsidRPr="00FD25EA">
        <w:rPr>
          <w:rFonts w:ascii="Times New Roman" w:hAnsi="Times New Roman" w:cs="Times New Roman"/>
          <w:b/>
          <w:sz w:val="28"/>
          <w:szCs w:val="28"/>
        </w:rPr>
        <w:t xml:space="preserve"> планируемой деятельности:</w:t>
      </w:r>
      <w:r w:rsidR="00B503C6" w:rsidRPr="00FD25EA">
        <w:rPr>
          <w:rFonts w:ascii="Times New Roman" w:hAnsi="Times New Roman" w:cs="Times New Roman"/>
          <w:sz w:val="28"/>
          <w:szCs w:val="28"/>
        </w:rPr>
        <w:t xml:space="preserve"> ОАО «Гомельтранснефть Дружба», 246022, г. Гомель, ул. Артиллерийская, 8а,. тел. +375(232)344204, +375(232)348499, электронная почта: inbox@transoil.gomel.by</w:t>
      </w:r>
    </w:p>
    <w:p w14:paraId="7EAE0A84" w14:textId="77777777" w:rsidR="00C15308" w:rsidRPr="00FD25EA" w:rsidRDefault="00B55BDA" w:rsidP="00FD25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и описание планируемой деятельности: </w:t>
      </w:r>
    </w:p>
    <w:p w14:paraId="75D66535" w14:textId="77777777" w:rsidR="00082C93" w:rsidRPr="00FD25EA" w:rsidRDefault="00B55BDA" w:rsidP="00FD25EA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sz w:val="28"/>
          <w:szCs w:val="28"/>
        </w:rPr>
        <w:t xml:space="preserve">Целью реализации проекта является </w:t>
      </w:r>
      <w:r w:rsidR="00EF1779" w:rsidRPr="00FD25EA">
        <w:rPr>
          <w:rFonts w:ascii="Times New Roman" w:hAnsi="Times New Roman" w:cs="Times New Roman"/>
          <w:bCs/>
          <w:sz w:val="28"/>
          <w:szCs w:val="28"/>
        </w:rPr>
        <w:t>повышение уровня</w:t>
      </w:r>
      <w:r w:rsidR="00EF1779" w:rsidRPr="00FD25EA">
        <w:rPr>
          <w:rFonts w:ascii="Times New Roman" w:hAnsi="Times New Roman" w:cs="Times New Roman"/>
          <w:sz w:val="28"/>
          <w:szCs w:val="28"/>
        </w:rPr>
        <w:t xml:space="preserve"> промышленной, пожарной и экологической безопасности и надежности нефтепровода, уменьшение риска возникновения аварийных и чрезвычайных ситуаций, повышение экологической безопасности </w:t>
      </w:r>
      <w:r w:rsidRPr="00FD25EA">
        <w:rPr>
          <w:rFonts w:ascii="Times New Roman" w:hAnsi="Times New Roman" w:cs="Times New Roman"/>
          <w:sz w:val="28"/>
          <w:szCs w:val="28"/>
        </w:rPr>
        <w:t>при эксплуатации магистральных нефтепроводов ОАО «Гомельтранснефть Дружба».</w:t>
      </w:r>
      <w:r w:rsidR="00082C93" w:rsidRPr="00FD25E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CF59AD0" w14:textId="77777777" w:rsidR="00C15308" w:rsidRPr="00FD25EA" w:rsidRDefault="00C15308" w:rsidP="00FD25EA">
      <w:pPr>
        <w:pStyle w:val="ad"/>
        <w:spacing w:after="0"/>
        <w:ind w:left="0" w:right="0" w:firstLine="708"/>
        <w:rPr>
          <w:szCs w:val="28"/>
        </w:rPr>
      </w:pPr>
      <w:r w:rsidRPr="00FD25EA">
        <w:rPr>
          <w:szCs w:val="28"/>
        </w:rPr>
        <w:t xml:space="preserve">В рамках </w:t>
      </w:r>
      <w:r w:rsidR="00670F14" w:rsidRPr="00FD25EA">
        <w:rPr>
          <w:szCs w:val="28"/>
        </w:rPr>
        <w:t>проектной</w:t>
      </w:r>
      <w:r w:rsidR="00B510EA" w:rsidRPr="00FD25EA">
        <w:rPr>
          <w:szCs w:val="28"/>
        </w:rPr>
        <w:t xml:space="preserve"> документации</w:t>
      </w:r>
      <w:r w:rsidRPr="00FD25EA">
        <w:rPr>
          <w:szCs w:val="28"/>
        </w:rPr>
        <w:t xml:space="preserve"> </w:t>
      </w:r>
      <w:r w:rsidR="00082C93" w:rsidRPr="00FD25EA">
        <w:rPr>
          <w:szCs w:val="28"/>
        </w:rPr>
        <w:t xml:space="preserve">предусматривается </w:t>
      </w:r>
      <w:r w:rsidR="00EF1779" w:rsidRPr="00FD25EA">
        <w:rPr>
          <w:szCs w:val="28"/>
        </w:rPr>
        <w:t xml:space="preserve">модернизация контура анодного заземления станции катодной защиты на 8 км нефтепровода </w:t>
      </w:r>
      <w:r w:rsidR="00EF1779" w:rsidRPr="00FD25EA">
        <w:rPr>
          <w:szCs w:val="28"/>
          <w:lang w:val="ru-RU"/>
        </w:rPr>
        <w:t>«</w:t>
      </w:r>
      <w:r w:rsidR="00EF1779" w:rsidRPr="00FD25EA">
        <w:rPr>
          <w:szCs w:val="28"/>
        </w:rPr>
        <w:t>Мозырь-Броды</w:t>
      </w:r>
      <w:r w:rsidR="00EF1779" w:rsidRPr="00FD25EA">
        <w:rPr>
          <w:szCs w:val="28"/>
          <w:lang w:val="ru-RU"/>
        </w:rPr>
        <w:t>»</w:t>
      </w:r>
      <w:r w:rsidR="00EF1779" w:rsidRPr="00FD25EA">
        <w:rPr>
          <w:szCs w:val="28"/>
        </w:rPr>
        <w:t xml:space="preserve">  ОАО «Гомельтрансфенть-Дружба», направленная  на  повышение  надежности транспортировки нефти, защите оборудования существующего магистрального нефтепровода от коррозии.</w:t>
      </w:r>
    </w:p>
    <w:p w14:paraId="35410171" w14:textId="77777777" w:rsidR="00EF1779" w:rsidRPr="00FD25EA" w:rsidRDefault="00EF1779" w:rsidP="00FD25EA">
      <w:pPr>
        <w:pStyle w:val="ad"/>
        <w:spacing w:after="0"/>
        <w:ind w:left="0" w:right="0" w:firstLine="708"/>
        <w:rPr>
          <w:szCs w:val="28"/>
          <w:lang w:val="ru-RU"/>
        </w:rPr>
      </w:pPr>
    </w:p>
    <w:p w14:paraId="19E12AC3" w14:textId="77777777" w:rsidR="00812AB4" w:rsidRPr="00FD25EA" w:rsidRDefault="00B503C6" w:rsidP="00FD25E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Информация о принимаемом в отношении хозяйственной</w:t>
      </w:r>
      <w:r w:rsidR="004C2765" w:rsidRPr="00FD25EA">
        <w:rPr>
          <w:rFonts w:ascii="Times New Roman" w:hAnsi="Times New Roman" w:cs="Times New Roman"/>
          <w:b/>
          <w:sz w:val="28"/>
          <w:szCs w:val="28"/>
        </w:rPr>
        <w:t xml:space="preserve"> и иной</w:t>
      </w:r>
      <w:r w:rsidRPr="00FD25EA">
        <w:rPr>
          <w:rFonts w:ascii="Times New Roman" w:hAnsi="Times New Roman" w:cs="Times New Roman"/>
          <w:b/>
          <w:sz w:val="28"/>
          <w:szCs w:val="28"/>
        </w:rPr>
        <w:t xml:space="preserve"> деятельности решения и государственном органе, ответственном за принятие такого решения: </w:t>
      </w:r>
      <w:r w:rsidR="00BD07BA" w:rsidRPr="00FD25EA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EE789F" w:rsidRPr="00FD25EA">
        <w:rPr>
          <w:rFonts w:ascii="Times New Roman" w:hAnsi="Times New Roman" w:cs="Times New Roman"/>
          <w:sz w:val="28"/>
          <w:szCs w:val="28"/>
        </w:rPr>
        <w:t xml:space="preserve">«Модернизация контура анодного заземления на 8 км магистрального нефтепровода «Мозырь-Броды», расположенного по адресу: Ельский район, вблизи населенного пункта Мазуры» </w:t>
      </w:r>
      <w:r w:rsidR="00BD07BA" w:rsidRPr="00FD25EA">
        <w:rPr>
          <w:rFonts w:ascii="Times New Roman" w:eastAsia="Calibri" w:hAnsi="Times New Roman" w:cs="Times New Roman"/>
          <w:sz w:val="28"/>
          <w:szCs w:val="28"/>
        </w:rPr>
        <w:t>р</w:t>
      </w:r>
      <w:r w:rsidR="00285CF7" w:rsidRPr="00FD25EA">
        <w:rPr>
          <w:rFonts w:ascii="Times New Roman" w:hAnsi="Times New Roman" w:cs="Times New Roman"/>
          <w:sz w:val="28"/>
          <w:szCs w:val="28"/>
        </w:rPr>
        <w:t xml:space="preserve">ешение от </w:t>
      </w:r>
      <w:r w:rsidR="008C7E05" w:rsidRPr="00FD25EA">
        <w:rPr>
          <w:rFonts w:ascii="Times New Roman" w:hAnsi="Times New Roman" w:cs="Times New Roman"/>
          <w:sz w:val="28"/>
          <w:szCs w:val="28"/>
        </w:rPr>
        <w:t>26.04</w:t>
      </w:r>
      <w:r w:rsidR="00285CF7" w:rsidRPr="00FD25E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8C7E05" w:rsidRPr="00FD25EA">
        <w:rPr>
          <w:rFonts w:ascii="Times New Roman" w:hAnsi="Times New Roman" w:cs="Times New Roman"/>
          <w:sz w:val="28"/>
          <w:szCs w:val="28"/>
        </w:rPr>
        <w:t>286</w:t>
      </w:r>
      <w:r w:rsidR="00285CF7" w:rsidRPr="00FD25EA">
        <w:rPr>
          <w:rFonts w:ascii="Times New Roman" w:hAnsi="Times New Roman" w:cs="Times New Roman"/>
          <w:sz w:val="28"/>
          <w:szCs w:val="28"/>
        </w:rPr>
        <w:t xml:space="preserve"> </w:t>
      </w:r>
      <w:r w:rsidR="00BD07BA" w:rsidRPr="00FD25EA">
        <w:rPr>
          <w:rFonts w:ascii="Times New Roman" w:hAnsi="Times New Roman" w:cs="Times New Roman"/>
          <w:sz w:val="28"/>
          <w:szCs w:val="28"/>
        </w:rPr>
        <w:t xml:space="preserve">о разрешении на проведение проектно-изыскательских работ и строительство выдано </w:t>
      </w:r>
      <w:r w:rsidR="008C7E05" w:rsidRPr="00FD25EA">
        <w:rPr>
          <w:rFonts w:ascii="Times New Roman" w:hAnsi="Times New Roman" w:cs="Times New Roman"/>
          <w:sz w:val="28"/>
          <w:szCs w:val="28"/>
        </w:rPr>
        <w:t>Ельским</w:t>
      </w:r>
      <w:r w:rsidR="00BD07BA" w:rsidRPr="00FD25EA">
        <w:rPr>
          <w:rFonts w:ascii="Times New Roman" w:hAnsi="Times New Roman" w:cs="Times New Roman"/>
          <w:sz w:val="28"/>
          <w:szCs w:val="28"/>
        </w:rPr>
        <w:t xml:space="preserve"> районным исполнительным</w:t>
      </w:r>
      <w:r w:rsidRPr="00FD25E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D07BA" w:rsidRPr="00FD25EA">
        <w:rPr>
          <w:rFonts w:ascii="Times New Roman" w:hAnsi="Times New Roman" w:cs="Times New Roman"/>
          <w:sz w:val="28"/>
          <w:szCs w:val="28"/>
        </w:rPr>
        <w:t>ом</w:t>
      </w:r>
      <w:r w:rsidR="00DF6333" w:rsidRPr="00FD25EA">
        <w:rPr>
          <w:rFonts w:ascii="Times New Roman" w:hAnsi="Times New Roman" w:cs="Times New Roman"/>
          <w:sz w:val="28"/>
          <w:szCs w:val="28"/>
        </w:rPr>
        <w:t xml:space="preserve"> (</w:t>
      </w:r>
      <w:r w:rsidR="008C7E05" w:rsidRPr="00FD25EA">
        <w:rPr>
          <w:rFonts w:ascii="Times New Roman" w:hAnsi="Times New Roman" w:cs="Times New Roman"/>
          <w:sz w:val="28"/>
          <w:szCs w:val="28"/>
        </w:rPr>
        <w:t>247873, Гомельская область, г. Ельск, ул. Дзержинского, 6</w:t>
      </w:r>
      <w:r w:rsidR="00D335CE" w:rsidRPr="00FD25EA">
        <w:rPr>
          <w:rFonts w:ascii="Times New Roman" w:hAnsi="Times New Roman" w:cs="Times New Roman"/>
          <w:sz w:val="28"/>
          <w:szCs w:val="28"/>
        </w:rPr>
        <w:t>,</w:t>
      </w:r>
      <w:r w:rsidR="00F874D6" w:rsidRPr="00FD25EA">
        <w:rPr>
          <w:rFonts w:ascii="Times New Roman" w:hAnsi="Times New Roman" w:cs="Times New Roman"/>
          <w:sz w:val="28"/>
          <w:szCs w:val="28"/>
        </w:rPr>
        <w:t xml:space="preserve"> тел</w:t>
      </w:r>
      <w:r w:rsidR="00F874D6" w:rsidRPr="00545013">
        <w:rPr>
          <w:rFonts w:ascii="Times New Roman" w:hAnsi="Times New Roman" w:cs="Times New Roman"/>
          <w:sz w:val="28"/>
          <w:szCs w:val="28"/>
        </w:rPr>
        <w:t xml:space="preserve">. </w:t>
      </w:r>
      <w:r w:rsidR="00F874D6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8 (02354) 3-21-20, </w:t>
      </w:r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e</w:t>
      </w:r>
      <w:r w:rsidR="008C7E05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>-</w:t>
      </w:r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mail</w:t>
      </w:r>
      <w:r w:rsidR="008C7E05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: </w:t>
      </w:r>
      <w:proofErr w:type="spellStart"/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isp</w:t>
      </w:r>
      <w:proofErr w:type="spellEnd"/>
      <w:r w:rsidR="008C7E05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>@</w:t>
      </w:r>
      <w:proofErr w:type="spellStart"/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yelsk</w:t>
      </w:r>
      <w:proofErr w:type="spellEnd"/>
      <w:r w:rsidR="008C7E05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gov</w:t>
      </w:r>
      <w:r w:rsidR="008C7E05" w:rsidRPr="00545013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8C7E05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by</w:t>
      </w:r>
      <w:r w:rsidR="00AB1F31" w:rsidRPr="00FD25EA">
        <w:rPr>
          <w:rFonts w:ascii="Times New Roman" w:hAnsi="Times New Roman" w:cs="Times New Roman"/>
          <w:sz w:val="28"/>
          <w:szCs w:val="28"/>
        </w:rPr>
        <w:t>)</w:t>
      </w:r>
      <w:r w:rsidR="00F41F03" w:rsidRPr="00FD25EA">
        <w:rPr>
          <w:rFonts w:ascii="Times New Roman" w:hAnsi="Times New Roman" w:cs="Times New Roman"/>
          <w:sz w:val="28"/>
          <w:szCs w:val="28"/>
        </w:rPr>
        <w:t>.</w:t>
      </w:r>
    </w:p>
    <w:p w14:paraId="6E324517" w14:textId="77777777" w:rsidR="00DF6333" w:rsidRPr="00FD25EA" w:rsidRDefault="00DF6333" w:rsidP="00FD25E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9183C9" w14:textId="77777777" w:rsidR="004A74AC" w:rsidRPr="00FD25EA" w:rsidRDefault="004C2765" w:rsidP="00FD25E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Информация о месте</w:t>
      </w:r>
      <w:r w:rsidR="00B503C6" w:rsidRPr="00FD25EA">
        <w:rPr>
          <w:rFonts w:ascii="Times New Roman" w:hAnsi="Times New Roman" w:cs="Times New Roman"/>
          <w:b/>
          <w:sz w:val="28"/>
          <w:szCs w:val="28"/>
        </w:rPr>
        <w:t xml:space="preserve"> размещения планируемой </w:t>
      </w:r>
      <w:r w:rsidRPr="00FD25EA">
        <w:rPr>
          <w:rFonts w:ascii="Times New Roman" w:hAnsi="Times New Roman" w:cs="Times New Roman"/>
          <w:b/>
          <w:sz w:val="28"/>
          <w:szCs w:val="28"/>
        </w:rPr>
        <w:t xml:space="preserve">хозяйственной </w:t>
      </w:r>
      <w:r w:rsidR="00B503C6" w:rsidRPr="00FD25EA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B503C6" w:rsidRPr="00FD25EA">
        <w:rPr>
          <w:rFonts w:ascii="Times New Roman" w:hAnsi="Times New Roman" w:cs="Times New Roman"/>
          <w:sz w:val="28"/>
          <w:szCs w:val="28"/>
        </w:rPr>
        <w:t xml:space="preserve"> </w:t>
      </w:r>
      <w:r w:rsidR="001F14B1" w:rsidRPr="00FD25EA">
        <w:rPr>
          <w:rFonts w:ascii="Times New Roman" w:hAnsi="Times New Roman" w:cs="Times New Roman"/>
          <w:sz w:val="28"/>
          <w:szCs w:val="28"/>
        </w:rPr>
        <w:t xml:space="preserve">Участок производства работ расположен </w:t>
      </w:r>
      <w:r w:rsidR="004A74AC" w:rsidRPr="00FD25EA">
        <w:rPr>
          <w:rFonts w:ascii="Times New Roman" w:hAnsi="Times New Roman" w:cs="Times New Roman"/>
          <w:sz w:val="28"/>
          <w:szCs w:val="28"/>
        </w:rPr>
        <w:t xml:space="preserve">в 50 м к юго-востоку от восточной окраины д. Мазуры, </w:t>
      </w:r>
      <w:proofErr w:type="gramStart"/>
      <w:r w:rsidR="004A74AC" w:rsidRPr="00FD25EA">
        <w:rPr>
          <w:rFonts w:ascii="Times New Roman" w:hAnsi="Times New Roman" w:cs="Times New Roman"/>
          <w:sz w:val="28"/>
          <w:szCs w:val="28"/>
        </w:rPr>
        <w:t>в водоохраной</w:t>
      </w:r>
      <w:proofErr w:type="gramEnd"/>
      <w:r w:rsidR="004A74AC" w:rsidRPr="00FD25EA">
        <w:rPr>
          <w:rFonts w:ascii="Times New Roman" w:hAnsi="Times New Roman" w:cs="Times New Roman"/>
          <w:sz w:val="28"/>
          <w:szCs w:val="28"/>
        </w:rPr>
        <w:t xml:space="preserve"> зоне р. </w:t>
      </w:r>
      <w:proofErr w:type="spellStart"/>
      <w:r w:rsidR="004A74AC" w:rsidRPr="00FD25EA">
        <w:rPr>
          <w:rFonts w:ascii="Times New Roman" w:hAnsi="Times New Roman" w:cs="Times New Roman"/>
          <w:sz w:val="28"/>
          <w:szCs w:val="28"/>
        </w:rPr>
        <w:t>Мытва</w:t>
      </w:r>
      <w:proofErr w:type="spellEnd"/>
      <w:r w:rsidR="004A74AC" w:rsidRPr="00FD25EA">
        <w:rPr>
          <w:rFonts w:ascii="Times New Roman" w:hAnsi="Times New Roman" w:cs="Times New Roman"/>
          <w:sz w:val="28"/>
          <w:szCs w:val="28"/>
        </w:rPr>
        <w:t xml:space="preserve">. Данный участок представляет собой действующий коридор коммуникаций ОАО «Гомельтранснефть Дружба» 8 км «Мозырь-Бест» и УП «Запад-Транснефтепродукт». Подъезд к участку производства работ возможен по асфальтированной дороге Р-31 Бобруйск-Мозырь-граница Украины (Новая Рудня). </w:t>
      </w:r>
    </w:p>
    <w:p w14:paraId="7E797661" w14:textId="77777777" w:rsidR="001F14B1" w:rsidRPr="00FD25EA" w:rsidRDefault="001F14B1" w:rsidP="00FD25E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F6891" w14:textId="77777777" w:rsidR="00B503C6" w:rsidRPr="00FD25EA" w:rsidRDefault="00B503C6" w:rsidP="00FD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t>Сроки реализации планируемой</w:t>
      </w:r>
      <w:r w:rsidR="00FC49C0" w:rsidRPr="00FD25EA">
        <w:rPr>
          <w:rFonts w:ascii="Times New Roman" w:hAnsi="Times New Roman" w:cs="Times New Roman"/>
          <w:b/>
          <w:sz w:val="28"/>
          <w:szCs w:val="28"/>
        </w:rPr>
        <w:t xml:space="preserve"> хозяйственной </w:t>
      </w:r>
      <w:r w:rsidRPr="00FD25E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FD25EA">
        <w:rPr>
          <w:rFonts w:ascii="Times New Roman" w:hAnsi="Times New Roman" w:cs="Times New Roman"/>
          <w:sz w:val="28"/>
          <w:szCs w:val="28"/>
        </w:rPr>
        <w:t xml:space="preserve">: </w:t>
      </w:r>
      <w:r w:rsidRPr="000C7D48">
        <w:rPr>
          <w:rFonts w:ascii="Times New Roman" w:hAnsi="Times New Roman" w:cs="Times New Roman"/>
          <w:sz w:val="28"/>
          <w:szCs w:val="28"/>
        </w:rPr>
        <w:t>202</w:t>
      </w:r>
      <w:r w:rsidR="001C77EB" w:rsidRPr="000C7D48">
        <w:rPr>
          <w:rFonts w:ascii="Times New Roman" w:hAnsi="Times New Roman" w:cs="Times New Roman"/>
          <w:sz w:val="28"/>
          <w:szCs w:val="28"/>
        </w:rPr>
        <w:t>4</w:t>
      </w:r>
      <w:r w:rsidRPr="000C7D48">
        <w:rPr>
          <w:rFonts w:ascii="Times New Roman" w:hAnsi="Times New Roman" w:cs="Times New Roman"/>
          <w:sz w:val="28"/>
          <w:szCs w:val="28"/>
        </w:rPr>
        <w:t xml:space="preserve"> г</w:t>
      </w:r>
      <w:r w:rsidR="00C96EB9" w:rsidRPr="000C7D48">
        <w:rPr>
          <w:rFonts w:ascii="Times New Roman" w:hAnsi="Times New Roman" w:cs="Times New Roman"/>
          <w:sz w:val="28"/>
          <w:szCs w:val="28"/>
        </w:rPr>
        <w:t>г</w:t>
      </w:r>
      <w:r w:rsidRPr="000C7D48">
        <w:rPr>
          <w:rFonts w:ascii="Times New Roman" w:hAnsi="Times New Roman" w:cs="Times New Roman"/>
          <w:sz w:val="28"/>
          <w:szCs w:val="28"/>
        </w:rPr>
        <w:t>.</w:t>
      </w:r>
    </w:p>
    <w:p w14:paraId="0E1B49F0" w14:textId="77777777" w:rsidR="00812AB4" w:rsidRPr="00FD25EA" w:rsidRDefault="00812AB4" w:rsidP="00FD2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F025B3" w14:textId="77777777" w:rsidR="00B503C6" w:rsidRPr="00D97D25" w:rsidRDefault="00B503C6" w:rsidP="00FD2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5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общественных обсуждений и направления замечаний и предложений по </w:t>
      </w:r>
      <w:r w:rsidR="004B4148" w:rsidRPr="00FD25EA">
        <w:rPr>
          <w:rFonts w:ascii="Times New Roman" w:hAnsi="Times New Roman" w:cs="Times New Roman"/>
          <w:b/>
          <w:sz w:val="28"/>
          <w:szCs w:val="28"/>
        </w:rPr>
        <w:t xml:space="preserve">отчету об </w:t>
      </w:r>
      <w:r w:rsidRPr="00FD25EA">
        <w:rPr>
          <w:rFonts w:ascii="Times New Roman" w:hAnsi="Times New Roman" w:cs="Times New Roman"/>
          <w:b/>
          <w:sz w:val="28"/>
          <w:szCs w:val="28"/>
        </w:rPr>
        <w:t>ОВОС:</w:t>
      </w:r>
      <w:r w:rsidRPr="00FD25EA">
        <w:rPr>
          <w:rFonts w:ascii="Times New Roman" w:hAnsi="Times New Roman" w:cs="Times New Roman"/>
          <w:sz w:val="28"/>
          <w:szCs w:val="28"/>
        </w:rPr>
        <w:t xml:space="preserve"> </w:t>
      </w:r>
      <w:r w:rsidR="00F12B76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C7D48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31.01.</w:t>
      </w:r>
      <w:r w:rsidR="00F12B76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827ACA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0C7D48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29.02.</w:t>
      </w:r>
      <w:r w:rsidR="008E0DA1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12B76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0DA1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55BDA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14:paraId="62E30FA1" w14:textId="77777777" w:rsidR="00812AB4" w:rsidRPr="00D97D25" w:rsidRDefault="00812AB4" w:rsidP="00FD2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DB77E5" w14:textId="77777777" w:rsidR="00B503C6" w:rsidRPr="00D97D25" w:rsidRDefault="00B503C6" w:rsidP="00FD2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2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AD8" w:rsidRPr="00D97D25">
        <w:rPr>
          <w:rFonts w:ascii="Times New Roman" w:hAnsi="Times New Roman" w:cs="Times New Roman"/>
          <w:b/>
          <w:sz w:val="28"/>
          <w:szCs w:val="28"/>
        </w:rPr>
        <w:t>отчетом об</w:t>
      </w:r>
      <w:r w:rsidR="00930DEF" w:rsidRPr="00D97D25">
        <w:rPr>
          <w:rFonts w:ascii="Times New Roman" w:hAnsi="Times New Roman" w:cs="Times New Roman"/>
          <w:b/>
          <w:sz w:val="28"/>
          <w:szCs w:val="28"/>
        </w:rPr>
        <w:t xml:space="preserve"> ОВОС можно ознакомиться:</w:t>
      </w:r>
    </w:p>
    <w:p w14:paraId="6D934EF3" w14:textId="77777777" w:rsidR="00F14F3E" w:rsidRPr="00D97D25" w:rsidRDefault="00AB1F31" w:rsidP="00FD25E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D25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EC4AF0" w:rsidRPr="00D97D2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D97D25">
        <w:rPr>
          <w:rFonts w:ascii="Times New Roman" w:hAnsi="Times New Roman" w:cs="Times New Roman"/>
          <w:sz w:val="28"/>
          <w:szCs w:val="28"/>
        </w:rPr>
        <w:t xml:space="preserve">районного исполнительного комитета </w:t>
      </w:r>
      <w:hyperlink r:id="rId4" w:history="1">
        <w:r w:rsidR="00603308" w:rsidRPr="00D97D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https://yelsk.gov.by/ru</w:t>
        </w:r>
      </w:hyperlink>
      <w:r w:rsidR="00603308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Pr="00D97D25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 w:rsidR="00437AD8" w:rsidRPr="00D97D2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97D25">
        <w:rPr>
          <w:rFonts w:ascii="Times New Roman" w:hAnsi="Times New Roman" w:cs="Times New Roman"/>
          <w:sz w:val="28"/>
          <w:szCs w:val="28"/>
        </w:rPr>
        <w:t>.</w:t>
      </w:r>
      <w:r w:rsidR="00BA7A16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Pr="00D97D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83BBB" w:rsidRPr="00D97D25">
        <w:rPr>
          <w:rFonts w:ascii="Times New Roman" w:hAnsi="Times New Roman" w:cs="Times New Roman"/>
          <w:sz w:val="28"/>
          <w:szCs w:val="28"/>
        </w:rPr>
        <w:t xml:space="preserve"> в</w:t>
      </w:r>
      <w:r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AE76FB" w:rsidRPr="00D97D25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3B3928" w:rsidRPr="00D97D2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архитектуры и строительства </w:t>
      </w:r>
      <w:r w:rsidR="00603308" w:rsidRPr="00D97D25">
        <w:rPr>
          <w:rFonts w:ascii="Times New Roman" w:hAnsi="Times New Roman" w:cs="Times New Roman"/>
          <w:sz w:val="28"/>
          <w:szCs w:val="28"/>
        </w:rPr>
        <w:t>Ельского</w:t>
      </w:r>
      <w:r w:rsidR="00307A20" w:rsidRPr="00D97D25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  <w:r w:rsidR="00AE76FB" w:rsidRPr="00D97D2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3B3928" w:rsidRPr="00D97D25">
        <w:rPr>
          <w:rFonts w:ascii="Times New Roman" w:hAnsi="Times New Roman" w:cs="Times New Roman"/>
          <w:sz w:val="28"/>
          <w:szCs w:val="28"/>
        </w:rPr>
        <w:t xml:space="preserve">247873, 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</w:rPr>
        <w:t>г.Ельск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</w:rPr>
        <w:t>, 6</w:t>
      </w:r>
      <w:r w:rsidR="00AE76FB" w:rsidRPr="00D97D25">
        <w:rPr>
          <w:rFonts w:ascii="Times New Roman" w:hAnsi="Times New Roman" w:cs="Times New Roman"/>
          <w:sz w:val="28"/>
          <w:szCs w:val="28"/>
        </w:rPr>
        <w:t>, контактное лицо</w:t>
      </w:r>
      <w:r w:rsidR="00307A20" w:rsidRPr="00D97D25">
        <w:rPr>
          <w:rFonts w:ascii="Times New Roman" w:hAnsi="Times New Roman" w:cs="Times New Roman"/>
          <w:sz w:val="28"/>
          <w:szCs w:val="28"/>
        </w:rPr>
        <w:t xml:space="preserve"> – </w:t>
      </w:r>
      <w:r w:rsidR="003B3928" w:rsidRPr="00D97D25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архитектуры и строительства Баранкевич Эдуард Викторович</w:t>
      </w:r>
      <w:r w:rsidR="00AE76FB" w:rsidRPr="00D97D25">
        <w:rPr>
          <w:rFonts w:ascii="Times New Roman" w:hAnsi="Times New Roman" w:cs="Times New Roman"/>
          <w:sz w:val="28"/>
          <w:szCs w:val="28"/>
        </w:rPr>
        <w:t xml:space="preserve">, тел./факс </w:t>
      </w:r>
      <w:r w:rsidR="003B3928" w:rsidRPr="00D97D25">
        <w:rPr>
          <w:rFonts w:ascii="Times New Roman" w:hAnsi="Times New Roman" w:cs="Times New Roman"/>
          <w:sz w:val="28"/>
          <w:szCs w:val="28"/>
        </w:rPr>
        <w:t>+375 (2354) 32109/ +375 (2354) 32138</w:t>
      </w:r>
      <w:r w:rsidR="00603308" w:rsidRPr="00D97D25">
        <w:rPr>
          <w:rFonts w:ascii="Times New Roman" w:hAnsi="Times New Roman" w:cs="Times New Roman"/>
          <w:sz w:val="28"/>
          <w:szCs w:val="28"/>
        </w:rPr>
        <w:t>.</w:t>
      </w:r>
      <w:r w:rsidR="00AE76FB" w:rsidRPr="00D97D25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otdelgkh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@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yelsk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gov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by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</w:p>
    <w:p w14:paraId="4748BA69" w14:textId="77777777" w:rsidR="00066674" w:rsidRPr="00D97D25" w:rsidRDefault="005C351B" w:rsidP="00FD25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5">
        <w:rPr>
          <w:rFonts w:ascii="Times New Roman" w:hAnsi="Times New Roman" w:cs="Times New Roman"/>
          <w:sz w:val="28"/>
          <w:szCs w:val="28"/>
        </w:rPr>
        <w:t xml:space="preserve">В ОАО «Гомельтранснефть Дружба», 246022, г. Гомель, ул. Артиллерийская, 8а. Контактное лицо – заместитель генерального директора (по капитальному строительству и ремонту) Карабань Андрей Геннадьевич, тел. 8-0232-797-214, </w:t>
      </w:r>
      <w:proofErr w:type="spellStart"/>
      <w:r w:rsidRPr="00D97D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97D25">
        <w:rPr>
          <w:rFonts w:ascii="Times New Roman" w:hAnsi="Times New Roman" w:cs="Times New Roman"/>
          <w:sz w:val="28"/>
          <w:szCs w:val="28"/>
        </w:rPr>
        <w:t xml:space="preserve">: </w:t>
      </w:r>
      <w:r w:rsidRPr="00D97D25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Pr="00D97D25">
        <w:rPr>
          <w:rFonts w:ascii="Times New Roman" w:hAnsi="Times New Roman" w:cs="Times New Roman"/>
          <w:sz w:val="28"/>
          <w:szCs w:val="28"/>
        </w:rPr>
        <w:t>@transoil.by.</w:t>
      </w:r>
    </w:p>
    <w:p w14:paraId="4C242AFB" w14:textId="77777777" w:rsidR="00066674" w:rsidRPr="00D97D25" w:rsidRDefault="007F5F81" w:rsidP="00FD25EA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D25">
        <w:rPr>
          <w:rFonts w:ascii="Times New Roman" w:hAnsi="Times New Roman" w:cs="Times New Roman"/>
          <w:sz w:val="28"/>
          <w:szCs w:val="28"/>
        </w:rPr>
        <w:t xml:space="preserve">В </w:t>
      </w:r>
      <w:r w:rsidR="00A76273" w:rsidRPr="00D97D25">
        <w:rPr>
          <w:rFonts w:ascii="Times New Roman" w:hAnsi="Times New Roman" w:cs="Times New Roman"/>
          <w:sz w:val="28"/>
          <w:szCs w:val="28"/>
        </w:rPr>
        <w:t>филиале</w:t>
      </w:r>
      <w:r w:rsidR="003D623C" w:rsidRPr="00D97D25">
        <w:rPr>
          <w:rFonts w:ascii="Times New Roman" w:hAnsi="Times New Roman" w:cs="Times New Roman"/>
          <w:sz w:val="28"/>
          <w:szCs w:val="28"/>
        </w:rPr>
        <w:t xml:space="preserve"> «Центральная база производственного обслуживания» ОАО «Гомельтранснефть Дружба»</w:t>
      </w:r>
      <w:r w:rsidR="00544773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9B5549" w:rsidRPr="00D97D25">
        <w:rPr>
          <w:rFonts w:ascii="Times New Roman" w:hAnsi="Times New Roman" w:cs="Times New Roman"/>
          <w:sz w:val="28"/>
          <w:szCs w:val="28"/>
        </w:rPr>
        <w:t>(</w:t>
      </w:r>
      <w:r w:rsidR="00544773" w:rsidRPr="00D97D25">
        <w:rPr>
          <w:rFonts w:ascii="Times New Roman" w:hAnsi="Times New Roman" w:cs="Times New Roman"/>
          <w:sz w:val="28"/>
          <w:szCs w:val="28"/>
        </w:rPr>
        <w:t>проектировщик)</w:t>
      </w:r>
      <w:r w:rsidR="00066674" w:rsidRPr="00D97D25">
        <w:rPr>
          <w:rFonts w:ascii="Times New Roman" w:hAnsi="Times New Roman" w:cs="Times New Roman"/>
          <w:sz w:val="28"/>
          <w:szCs w:val="28"/>
        </w:rPr>
        <w:t xml:space="preserve">, </w:t>
      </w:r>
      <w:r w:rsidR="003D623C" w:rsidRPr="00D97D25">
        <w:rPr>
          <w:rFonts w:ascii="Times New Roman" w:hAnsi="Times New Roman" w:cs="Times New Roman"/>
          <w:sz w:val="28"/>
          <w:szCs w:val="28"/>
        </w:rPr>
        <w:t>246050, г. Гомель, ул. Базовая, 8</w:t>
      </w:r>
      <w:r w:rsidR="009B5549" w:rsidRPr="00D97D25">
        <w:rPr>
          <w:rFonts w:ascii="Times New Roman" w:hAnsi="Times New Roman" w:cs="Times New Roman"/>
          <w:sz w:val="28"/>
          <w:szCs w:val="28"/>
        </w:rPr>
        <w:t>, е</w:t>
      </w:r>
      <w:r w:rsidR="00544773" w:rsidRPr="00D97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4773" w:rsidRPr="00D97D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44773" w:rsidRPr="00D97D25">
        <w:rPr>
          <w:rFonts w:ascii="Times New Roman" w:hAnsi="Times New Roman" w:cs="Times New Roman"/>
          <w:sz w:val="28"/>
          <w:szCs w:val="28"/>
        </w:rPr>
        <w:t>:</w:t>
      </w:r>
      <w:r w:rsidR="00544773" w:rsidRPr="00D97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A76273" w:rsidRPr="00D97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CPSB@transoil.by</w:t>
        </w:r>
      </w:hyperlink>
      <w:r w:rsidR="00A76273" w:rsidRPr="00D97D25">
        <w:rPr>
          <w:rFonts w:ascii="Times New Roman" w:hAnsi="Times New Roman" w:cs="Times New Roman"/>
          <w:sz w:val="28"/>
          <w:szCs w:val="28"/>
        </w:rPr>
        <w:t xml:space="preserve">, </w:t>
      </w:r>
      <w:r w:rsidR="00544773" w:rsidRPr="00D97D25">
        <w:rPr>
          <w:rFonts w:ascii="Times New Roman" w:hAnsi="Times New Roman" w:cs="Times New Roman"/>
          <w:sz w:val="28"/>
          <w:szCs w:val="28"/>
        </w:rPr>
        <w:t>тел.</w:t>
      </w:r>
      <w:r w:rsidR="00A76273" w:rsidRPr="00D97D25">
        <w:rPr>
          <w:rFonts w:ascii="Times New Roman" w:hAnsi="Times New Roman" w:cs="Times New Roman"/>
          <w:sz w:val="28"/>
          <w:szCs w:val="28"/>
        </w:rPr>
        <w:t>/факс</w:t>
      </w:r>
      <w:r w:rsidR="00544773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9B5549" w:rsidRPr="00D97D25">
        <w:rPr>
          <w:rFonts w:ascii="Times New Roman" w:hAnsi="Times New Roman" w:cs="Times New Roman"/>
          <w:sz w:val="28"/>
          <w:szCs w:val="28"/>
        </w:rPr>
        <w:t>8</w:t>
      </w:r>
      <w:r w:rsidR="00A76273" w:rsidRPr="00D97D25">
        <w:rPr>
          <w:rFonts w:ascii="Times New Roman" w:hAnsi="Times New Roman" w:cs="Times New Roman"/>
          <w:sz w:val="28"/>
          <w:szCs w:val="28"/>
        </w:rPr>
        <w:t xml:space="preserve"> (0232) 25-24</w:t>
      </w:r>
      <w:r w:rsidR="00A1132D" w:rsidRPr="00D97D25">
        <w:rPr>
          <w:rFonts w:ascii="Times New Roman" w:hAnsi="Times New Roman" w:cs="Times New Roman"/>
          <w:sz w:val="28"/>
          <w:szCs w:val="28"/>
        </w:rPr>
        <w:t>-</w:t>
      </w:r>
      <w:r w:rsidR="00A76273" w:rsidRPr="00D97D25">
        <w:rPr>
          <w:rFonts w:ascii="Times New Roman" w:hAnsi="Times New Roman" w:cs="Times New Roman"/>
          <w:sz w:val="28"/>
          <w:szCs w:val="28"/>
        </w:rPr>
        <w:t>26</w:t>
      </w:r>
      <w:r w:rsidR="00E42EFB" w:rsidRPr="00D97D25">
        <w:rPr>
          <w:rFonts w:ascii="Times New Roman" w:hAnsi="Times New Roman" w:cs="Times New Roman"/>
          <w:sz w:val="28"/>
          <w:szCs w:val="28"/>
        </w:rPr>
        <w:t>.</w:t>
      </w:r>
      <w:r w:rsidR="00544773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E42EFB" w:rsidRPr="00D97D25">
        <w:rPr>
          <w:rFonts w:ascii="Times New Roman" w:hAnsi="Times New Roman" w:cs="Times New Roman"/>
          <w:sz w:val="28"/>
          <w:szCs w:val="28"/>
        </w:rPr>
        <w:t>К</w:t>
      </w:r>
      <w:r w:rsidR="00AA71C4" w:rsidRPr="00D97D25">
        <w:rPr>
          <w:rFonts w:ascii="Times New Roman" w:hAnsi="Times New Roman" w:cs="Times New Roman"/>
          <w:sz w:val="28"/>
          <w:szCs w:val="28"/>
        </w:rPr>
        <w:t xml:space="preserve">онтактное лицо – главный инженер проекта – </w:t>
      </w:r>
      <w:r w:rsidR="00F214AD" w:rsidRPr="00D97D25">
        <w:rPr>
          <w:rFonts w:ascii="Times New Roman" w:hAnsi="Times New Roman" w:cs="Times New Roman"/>
          <w:sz w:val="28"/>
          <w:szCs w:val="28"/>
        </w:rPr>
        <w:t>Бондарь Михаил Владимирович, тел. 8 (0232) 79-70</w:t>
      </w:r>
      <w:r w:rsidR="00A1132D" w:rsidRPr="00D97D25">
        <w:rPr>
          <w:rFonts w:ascii="Times New Roman" w:hAnsi="Times New Roman" w:cs="Times New Roman"/>
          <w:sz w:val="28"/>
          <w:szCs w:val="28"/>
        </w:rPr>
        <w:t>-</w:t>
      </w:r>
      <w:r w:rsidR="00F214AD" w:rsidRPr="00D97D25">
        <w:rPr>
          <w:rFonts w:ascii="Times New Roman" w:hAnsi="Times New Roman" w:cs="Times New Roman"/>
          <w:sz w:val="28"/>
          <w:szCs w:val="28"/>
        </w:rPr>
        <w:t>65</w:t>
      </w:r>
      <w:r w:rsidR="00A76273" w:rsidRPr="00D97D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76273" w:rsidRPr="00D97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bondmv@transoil.by</w:t>
        </w:r>
      </w:hyperlink>
      <w:r w:rsidR="00AA71C4" w:rsidRPr="00D97D25">
        <w:rPr>
          <w:rFonts w:ascii="Times New Roman" w:hAnsi="Times New Roman" w:cs="Times New Roman"/>
          <w:sz w:val="28"/>
          <w:szCs w:val="28"/>
        </w:rPr>
        <w:t>.</w:t>
      </w:r>
    </w:p>
    <w:p w14:paraId="2291BB0C" w14:textId="77777777" w:rsidR="00544773" w:rsidRPr="00D97D25" w:rsidRDefault="00544773" w:rsidP="00FD25EA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C1895C" w14:textId="77777777" w:rsidR="00B503C6" w:rsidRPr="00D97D25" w:rsidRDefault="00B503C6" w:rsidP="00FD2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25">
        <w:rPr>
          <w:rFonts w:ascii="Times New Roman" w:hAnsi="Times New Roman" w:cs="Times New Roman"/>
          <w:b/>
          <w:sz w:val="28"/>
          <w:szCs w:val="28"/>
        </w:rPr>
        <w:t>Замечания и предложения по документации по ОВОС можно направить:</w:t>
      </w:r>
    </w:p>
    <w:p w14:paraId="5ABF6BA2" w14:textId="77777777" w:rsidR="008A2694" w:rsidRPr="00FD25EA" w:rsidRDefault="00E42EFB" w:rsidP="00FD25EA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D25">
        <w:rPr>
          <w:rFonts w:ascii="Times New Roman" w:hAnsi="Times New Roman" w:cs="Times New Roman"/>
          <w:sz w:val="28"/>
          <w:szCs w:val="28"/>
        </w:rPr>
        <w:t xml:space="preserve">На официальный интернет-сайт </w:t>
      </w:r>
      <w:r w:rsidR="005A581C" w:rsidRPr="00D97D25">
        <w:rPr>
          <w:rFonts w:ascii="Times New Roman" w:hAnsi="Times New Roman" w:cs="Times New Roman"/>
          <w:sz w:val="28"/>
          <w:szCs w:val="28"/>
        </w:rPr>
        <w:t>Ельского</w:t>
      </w:r>
      <w:r w:rsidRPr="00D97D25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  <w:hyperlink r:id="rId7" w:history="1">
        <w:r w:rsidR="005A581C" w:rsidRPr="00D97D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https://yelsk.gov.by/ru</w:t>
        </w:r>
      </w:hyperlink>
      <w:r w:rsidRPr="00D97D25">
        <w:rPr>
          <w:rFonts w:ascii="Times New Roman" w:hAnsi="Times New Roman" w:cs="Times New Roman"/>
          <w:sz w:val="28"/>
          <w:szCs w:val="28"/>
        </w:rPr>
        <w:t>,</w:t>
      </w:r>
      <w:r w:rsidRPr="00D97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581C" w:rsidRPr="00D97D25">
        <w:rPr>
          <w:rFonts w:ascii="Times New Roman" w:hAnsi="Times New Roman" w:cs="Times New Roman"/>
          <w:sz w:val="28"/>
          <w:szCs w:val="28"/>
        </w:rPr>
        <w:t>247873, Гомельская область, г. Ельск, ул. Дзержинского, 6</w:t>
      </w:r>
      <w:r w:rsidR="007B1D9F" w:rsidRPr="00D97D25">
        <w:rPr>
          <w:rFonts w:ascii="Times New Roman" w:hAnsi="Times New Roman" w:cs="Times New Roman"/>
          <w:sz w:val="28"/>
          <w:szCs w:val="28"/>
        </w:rPr>
        <w:t>,</w:t>
      </w:r>
      <w:r w:rsidRPr="00D97D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1D9F" w:rsidRPr="00D97D25">
        <w:rPr>
          <w:rFonts w:ascii="Times New Roman" w:hAnsi="Times New Roman" w:cs="Times New Roman"/>
          <w:sz w:val="28"/>
          <w:szCs w:val="28"/>
        </w:rPr>
        <w:t>контактное лицо -</w:t>
      </w:r>
      <w:r w:rsidR="00AE76FB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3B3928" w:rsidRPr="00D97D25"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хозяйства, архитектуры и строительства Баранкевич Эдуард Викторович, тел./факс +375 (2354) 32109/ +375 (2354) 32138., электронный адрес: 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otdelgkh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@</w:t>
      </w:r>
      <w:proofErr w:type="spellStart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yelsk</w:t>
      </w:r>
      <w:proofErr w:type="spellEnd"/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gov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by</w:t>
      </w:r>
      <w:r w:rsidR="003B3928" w:rsidRPr="00D97D25">
        <w:rPr>
          <w:rFonts w:ascii="Times New Roman" w:hAnsi="Times New Roman" w:cs="Times New Roman"/>
          <w:sz w:val="28"/>
          <w:szCs w:val="28"/>
          <w:shd w:val="clear" w:color="auto" w:fill="FDFEFF"/>
        </w:rPr>
        <w:t>.</w:t>
      </w:r>
    </w:p>
    <w:p w14:paraId="7C90FE30" w14:textId="77777777" w:rsidR="00CE02CA" w:rsidRPr="005C351B" w:rsidRDefault="005C351B" w:rsidP="005C351B">
      <w:pPr>
        <w:ind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ОАО «Гомельтранснефть Дружба», 246022, г. Гомель, ул. Артиллерийская, 8а. Контактное лицо – заместитель генерального директора (по капитальному строительству и ремонту) Карабань Андрей Геннадьевич, тел. 8-0232-797-214, </w:t>
      </w:r>
      <w:proofErr w:type="spellStart"/>
      <w:r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41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@transoil.by.</w:t>
      </w:r>
    </w:p>
    <w:p w14:paraId="61747D8F" w14:textId="77777777" w:rsidR="00AA71C4" w:rsidRPr="00FD25EA" w:rsidRDefault="00A3473F" w:rsidP="00FD25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EA">
        <w:rPr>
          <w:rFonts w:ascii="Times New Roman" w:hAnsi="Times New Roman" w:cs="Times New Roman"/>
          <w:sz w:val="28"/>
          <w:szCs w:val="28"/>
        </w:rPr>
        <w:t>В ф</w:t>
      </w:r>
      <w:r w:rsidR="00BE647F" w:rsidRPr="00FD25EA">
        <w:rPr>
          <w:rFonts w:ascii="Times New Roman" w:hAnsi="Times New Roman" w:cs="Times New Roman"/>
          <w:sz w:val="28"/>
          <w:szCs w:val="28"/>
        </w:rPr>
        <w:t>илиал «Центральная база производственного обслуживания» ОАО «Гомельтранснефть Дружба» (проектировщик), 246050, г. Гомель, ул. Базовая, 8, е-</w:t>
      </w:r>
      <w:proofErr w:type="spellStart"/>
      <w:r w:rsidR="00BE647F" w:rsidRPr="00FD25E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E647F" w:rsidRPr="00FD25EA">
        <w:rPr>
          <w:rFonts w:ascii="Times New Roman" w:hAnsi="Times New Roman" w:cs="Times New Roman"/>
          <w:sz w:val="28"/>
          <w:szCs w:val="28"/>
        </w:rPr>
        <w:t>:</w:t>
      </w:r>
      <w:r w:rsidR="00BE647F" w:rsidRPr="00FD25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BE647F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CPSB@transoil.by</w:t>
        </w:r>
      </w:hyperlink>
      <w:r w:rsidR="00BE647F" w:rsidRPr="00FD25EA">
        <w:rPr>
          <w:rFonts w:ascii="Times New Roman" w:hAnsi="Times New Roman" w:cs="Times New Roman"/>
          <w:sz w:val="28"/>
          <w:szCs w:val="28"/>
        </w:rPr>
        <w:t xml:space="preserve">, тел./факс 8 (0232) 25-24-26. Контактное лицо – главный инженер проекта – Бондарь Михаил Владимирович, тел. 8 (0232) 79-70-65, </w:t>
      </w:r>
      <w:hyperlink r:id="rId9" w:history="1">
        <w:r w:rsidR="00BE647F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bondmv@transoil.by</w:t>
        </w:r>
      </w:hyperlink>
      <w:r w:rsidR="00BE647F" w:rsidRPr="00FD25EA">
        <w:rPr>
          <w:rFonts w:ascii="Times New Roman" w:hAnsi="Times New Roman" w:cs="Times New Roman"/>
          <w:sz w:val="28"/>
          <w:szCs w:val="28"/>
        </w:rPr>
        <w:t>.</w:t>
      </w:r>
    </w:p>
    <w:p w14:paraId="4D01B62F" w14:textId="77777777" w:rsidR="00BE647F" w:rsidRPr="00FD25EA" w:rsidRDefault="00BE647F" w:rsidP="00FD2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B6FDBE" w14:textId="77777777" w:rsidR="008C7F09" w:rsidRPr="00FD25EA" w:rsidRDefault="008C7F09" w:rsidP="00FD25EA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EA">
        <w:rPr>
          <w:rFonts w:ascii="Times New Roman" w:hAnsi="Times New Roman" w:cs="Times New Roman"/>
          <w:b/>
          <w:bCs/>
          <w:sz w:val="28"/>
          <w:szCs w:val="28"/>
        </w:rPr>
        <w:t>Местный исполнительный и распорядительный орган, ответственный за принятие решения в отношении хозяйственной деятельности:</w:t>
      </w:r>
    </w:p>
    <w:p w14:paraId="6831459A" w14:textId="77777777" w:rsidR="008C7F09" w:rsidRPr="00FD25EA" w:rsidRDefault="00F874D6" w:rsidP="00FD25E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sz w:val="28"/>
          <w:szCs w:val="28"/>
        </w:rPr>
        <w:t xml:space="preserve">Ельский </w:t>
      </w:r>
      <w:r w:rsidR="008C7F09" w:rsidRPr="00FD25EA">
        <w:rPr>
          <w:rFonts w:ascii="Times New Roman" w:hAnsi="Times New Roman" w:cs="Times New Roman"/>
          <w:sz w:val="28"/>
          <w:szCs w:val="28"/>
        </w:rPr>
        <w:t>районный исполнительный комитет (</w:t>
      </w:r>
      <w:r w:rsidR="00C7659A" w:rsidRPr="00FD25EA">
        <w:rPr>
          <w:rFonts w:ascii="Times New Roman" w:hAnsi="Times New Roman" w:cs="Times New Roman"/>
          <w:sz w:val="28"/>
          <w:szCs w:val="28"/>
        </w:rPr>
        <w:t xml:space="preserve">247873, Гомельская область, г. Ельск, ул. Дзержинского, 6, тел. </w:t>
      </w:r>
      <w:r w:rsidR="00C7659A" w:rsidRPr="00FD25EA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8 (02354) 3-21-20, </w:t>
      </w:r>
      <w:r w:rsidR="00C7659A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e</w:t>
      </w:r>
      <w:r w:rsidR="00C7659A" w:rsidRPr="00FD25EA">
        <w:rPr>
          <w:rFonts w:ascii="Times New Roman" w:hAnsi="Times New Roman" w:cs="Times New Roman"/>
          <w:sz w:val="28"/>
          <w:szCs w:val="28"/>
          <w:shd w:val="clear" w:color="auto" w:fill="FDFEFF"/>
        </w:rPr>
        <w:t>-</w:t>
      </w:r>
      <w:r w:rsidR="00C7659A" w:rsidRPr="00FD25EA">
        <w:rPr>
          <w:rFonts w:ascii="Times New Roman" w:hAnsi="Times New Roman" w:cs="Times New Roman"/>
          <w:sz w:val="28"/>
          <w:szCs w:val="28"/>
          <w:shd w:val="clear" w:color="auto" w:fill="FDFEFF"/>
          <w:lang w:val="en-US"/>
        </w:rPr>
        <w:t>mail</w:t>
      </w:r>
      <w:r w:rsidR="00C7659A" w:rsidRPr="00FD25EA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: </w:t>
      </w:r>
      <w:hyperlink r:id="rId10" w:history="1"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isp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@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yelsk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.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gov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.</w:t>
        </w:r>
        <w:r w:rsidR="00C7659A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by</w:t>
        </w:r>
      </w:hyperlink>
      <w:r w:rsidR="00C7659A" w:rsidRPr="00FD25EA">
        <w:rPr>
          <w:rFonts w:ascii="Times New Roman" w:hAnsi="Times New Roman" w:cs="Times New Roman"/>
          <w:sz w:val="28"/>
          <w:szCs w:val="28"/>
        </w:rPr>
        <w:t>, электронный адрес: https://yelsk.gov.by/ru).</w:t>
      </w:r>
    </w:p>
    <w:p w14:paraId="45480E25" w14:textId="77777777" w:rsidR="008C7F09" w:rsidRPr="00FD25EA" w:rsidRDefault="008C7F09" w:rsidP="00FD2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537C2D" w14:textId="77777777" w:rsidR="009162BD" w:rsidRDefault="009162BD" w:rsidP="00FD25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FC947" w14:textId="77777777" w:rsidR="009162BD" w:rsidRDefault="009162BD" w:rsidP="00FD25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69773D" w14:textId="77777777" w:rsidR="004B2C40" w:rsidRPr="00FD25EA" w:rsidRDefault="006A1D5E" w:rsidP="00FD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EA">
        <w:rPr>
          <w:rFonts w:ascii="Times New Roman" w:eastAsia="Calibri" w:hAnsi="Times New Roman" w:cs="Times New Roman"/>
          <w:b/>
          <w:sz w:val="28"/>
          <w:szCs w:val="28"/>
        </w:rPr>
        <w:t>Заявление о необходимости проведения собрания по обсуждению отчета об ОВОС можно направить</w:t>
      </w:r>
      <w:r w:rsidR="000D4360" w:rsidRPr="00FD25E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10662F" w14:textId="77777777" w:rsidR="00EA64C6" w:rsidRPr="00FD25EA" w:rsidRDefault="004B2C40" w:rsidP="00FD25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5EA">
        <w:rPr>
          <w:rFonts w:ascii="Times New Roman" w:eastAsia="Calibri" w:hAnsi="Times New Roman" w:cs="Times New Roman"/>
          <w:sz w:val="28"/>
          <w:szCs w:val="28"/>
        </w:rPr>
        <w:t>В</w:t>
      </w:r>
      <w:r w:rsidR="00357C5F" w:rsidRPr="00FD25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6F1D" w:rsidRPr="00FD25EA">
        <w:rPr>
          <w:rFonts w:ascii="Times New Roman" w:hAnsi="Times New Roman" w:cs="Times New Roman"/>
          <w:sz w:val="28"/>
          <w:szCs w:val="28"/>
        </w:rPr>
        <w:t>Ельский</w:t>
      </w:r>
      <w:r w:rsidR="00B42173" w:rsidRPr="00FD25EA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по адресу: </w:t>
      </w:r>
      <w:r w:rsidR="00806F1D" w:rsidRPr="00FD25EA">
        <w:rPr>
          <w:rFonts w:ascii="Times New Roman" w:hAnsi="Times New Roman" w:cs="Times New Roman"/>
          <w:sz w:val="28"/>
          <w:szCs w:val="28"/>
        </w:rPr>
        <w:t>247873, Гомельская область, г. Ельск, ул. Дзержинского, 6,</w:t>
      </w:r>
      <w:r w:rsidR="008430B1" w:rsidRPr="00FD25EA">
        <w:rPr>
          <w:rFonts w:ascii="Times New Roman" w:hAnsi="Times New Roman" w:cs="Times New Roman"/>
          <w:sz w:val="28"/>
          <w:szCs w:val="28"/>
        </w:rPr>
        <w:t xml:space="preserve"> </w:t>
      </w:r>
      <w:r w:rsidR="00B42173" w:rsidRPr="00FD25EA">
        <w:rPr>
          <w:rFonts w:ascii="Times New Roman" w:hAnsi="Times New Roman" w:cs="Times New Roman"/>
          <w:sz w:val="28"/>
          <w:szCs w:val="28"/>
        </w:rPr>
        <w:t xml:space="preserve">либо по электронной почте </w:t>
      </w:r>
      <w:hyperlink r:id="rId11" w:history="1"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isp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@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yelsk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.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gov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</w:rPr>
          <w:t>.</w:t>
        </w:r>
        <w:r w:rsidR="00806F1D" w:rsidRPr="00FD2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EFF"/>
            <w:lang w:val="en-US"/>
          </w:rPr>
          <w:t>by</w:t>
        </w:r>
      </w:hyperlink>
      <w:r w:rsidR="00806F1D" w:rsidRPr="00FD25EA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B42173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214286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C351B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="008430B1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159D7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2173" w:rsidRPr="00D97D2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42173" w:rsidRPr="00FD25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C2CD8D6" w14:textId="77777777" w:rsidR="00C073A6" w:rsidRPr="00FD25EA" w:rsidRDefault="00C073A6" w:rsidP="00FD25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EA">
        <w:rPr>
          <w:rFonts w:ascii="Times New Roman" w:hAnsi="Times New Roman" w:cs="Times New Roman"/>
          <w:sz w:val="28"/>
          <w:szCs w:val="28"/>
        </w:rPr>
        <w:t xml:space="preserve">Собрание по общественному обсуждению отчета об ОВОС будет проводиться в случае обращения общественности </w:t>
      </w:r>
      <w:r w:rsidR="000159D7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C351B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31.01.</w:t>
      </w:r>
      <w:r w:rsidR="000159D7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по </w:t>
      </w:r>
      <w:r w:rsidR="00214286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C351B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="000159D7" w:rsidRPr="00D97D25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EA">
        <w:rPr>
          <w:rFonts w:ascii="Times New Roman" w:hAnsi="Times New Roman" w:cs="Times New Roman"/>
          <w:sz w:val="28"/>
          <w:szCs w:val="28"/>
        </w:rPr>
        <w:t xml:space="preserve">включительно (в течение 10 рабочих дней с начала общественных обсуждений) с заявлением о необходимости проведения такого собрания. </w:t>
      </w:r>
      <w:r w:rsidR="00C93BB3" w:rsidRPr="00FD25EA">
        <w:rPr>
          <w:rFonts w:ascii="Times New Roman" w:eastAsia="Calibri" w:hAnsi="Times New Roman" w:cs="Times New Roman"/>
          <w:sz w:val="28"/>
          <w:szCs w:val="28"/>
        </w:rPr>
        <w:t xml:space="preserve">Заявления, поданные </w:t>
      </w:r>
      <w:r w:rsidR="00C93BB3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</w:t>
      </w:r>
      <w:r w:rsidR="00BE5D8E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286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5C351B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.02.</w:t>
      </w:r>
      <w:r w:rsidR="000159D7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2024</w:t>
      </w:r>
      <w:r w:rsidR="008E0DA1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1D5E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г.,</w:t>
      </w:r>
      <w:r w:rsidR="006A1D5E" w:rsidRPr="005C3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1D5E" w:rsidRPr="00FD25EA">
        <w:rPr>
          <w:rFonts w:ascii="Times New Roman" w:eastAsia="Calibri" w:hAnsi="Times New Roman" w:cs="Times New Roman"/>
          <w:sz w:val="28"/>
          <w:szCs w:val="28"/>
        </w:rPr>
        <w:t xml:space="preserve">рассмотрению не подлежат. </w:t>
      </w:r>
    </w:p>
    <w:p w14:paraId="0F8779B0" w14:textId="77777777" w:rsidR="006A1D5E" w:rsidRPr="00FD25EA" w:rsidRDefault="006A1D5E" w:rsidP="00FD25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25EA">
        <w:rPr>
          <w:rFonts w:ascii="Times New Roman" w:eastAsia="Calibri" w:hAnsi="Times New Roman" w:cs="Times New Roman"/>
          <w:sz w:val="28"/>
          <w:szCs w:val="28"/>
        </w:rPr>
        <w:t>В случае наличия заявлений от общественности о необходимости проведения собрания по обсуждению отчета об ОВОС о дате и месте его проведения будет сообщено дополнительно.</w:t>
      </w:r>
      <w:r w:rsidR="00357C5F" w:rsidRPr="00FD2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C5F" w:rsidRPr="00FD25EA">
        <w:rPr>
          <w:rFonts w:ascii="Times New Roman" w:hAnsi="Times New Roman" w:cs="Times New Roman"/>
          <w:sz w:val="28"/>
          <w:szCs w:val="28"/>
        </w:rPr>
        <w:t>Заявление о намерении проведения общественной экологической экспертизы направляется в течение 10 рабочих дней заказчику.</w:t>
      </w:r>
    </w:p>
    <w:p w14:paraId="5B5416CC" w14:textId="77777777" w:rsidR="006A1D5E" w:rsidRPr="00FD25EA" w:rsidRDefault="006A1D5E" w:rsidP="00FD25E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3FB8359" w14:textId="77777777" w:rsidR="00EA64C6" w:rsidRPr="00FD25EA" w:rsidRDefault="006A1D5E" w:rsidP="00FD2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EA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о намерении проведения общественной экологической экспертизы: </w:t>
      </w:r>
      <w:r w:rsidR="005C351B"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ОАО «Гомельтранснефть Дружба», 246022, г. Гомель, ул. Артиллерийская, 8а. Контактное лицо – заместитель генерального директора (по капитальному строительству и ремонту) Карабань Андрей Геннадьевич, тел. 8-0232-797-214, </w:t>
      </w:r>
      <w:proofErr w:type="spellStart"/>
      <w:r w:rsidR="005C351B"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="005C351B" w:rsidRPr="00F41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C351B" w:rsidRPr="00F41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KAG</w:t>
      </w:r>
      <w:r w:rsidR="005C351B">
        <w:rPr>
          <w:rFonts w:ascii="Times New Roman" w:hAnsi="Times New Roman" w:cs="Times New Roman"/>
          <w:color w:val="000000" w:themeColor="text1"/>
          <w:sz w:val="28"/>
          <w:szCs w:val="28"/>
        </w:rPr>
        <w:t>@transoil.by</w:t>
      </w:r>
      <w:r w:rsidR="0096212F" w:rsidRPr="00FD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64C6" w:rsidRPr="00FD2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C" w:rsidRPr="00FD25EA">
        <w:rPr>
          <w:rFonts w:ascii="Times New Roman" w:eastAsia="Calibri" w:hAnsi="Times New Roman" w:cs="Times New Roman"/>
          <w:sz w:val="28"/>
          <w:szCs w:val="28"/>
        </w:rPr>
        <w:t>срок</w:t>
      </w:r>
      <w:r w:rsidR="00EA64C6" w:rsidRPr="00FD2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12F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0159D7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351B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31.01.</w:t>
      </w:r>
      <w:r w:rsidR="000159D7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2024 по </w:t>
      </w:r>
      <w:r w:rsidR="00214286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5C351B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.02.</w:t>
      </w:r>
      <w:r w:rsidR="000159D7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2024</w:t>
      </w:r>
      <w:r w:rsidR="00E25E6C" w:rsidRPr="005C3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25E6C" w:rsidRPr="00FD25EA">
        <w:rPr>
          <w:rFonts w:ascii="Times New Roman" w:hAnsi="Times New Roman" w:cs="Times New Roman"/>
          <w:sz w:val="28"/>
          <w:szCs w:val="28"/>
        </w:rPr>
        <w:t>(в течение 10 рабочих дней с начала общественных обсуждений).</w:t>
      </w:r>
      <w:r w:rsidR="008E0DA1" w:rsidRPr="00FD25E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A64C6" w:rsidRPr="00FD25EA">
        <w:rPr>
          <w:rFonts w:ascii="Times New Roman" w:eastAsia="Calibri" w:hAnsi="Times New Roman" w:cs="Times New Roman"/>
          <w:sz w:val="28"/>
          <w:szCs w:val="28"/>
        </w:rPr>
        <w:t xml:space="preserve">Заявления, поданные </w:t>
      </w:r>
      <w:r w:rsidR="00EA64C6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</w:t>
      </w:r>
      <w:r w:rsidR="00214286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5C351B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.02.</w:t>
      </w:r>
      <w:r w:rsidR="008E0DA1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0159D7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A64C6" w:rsidRPr="00D97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A64C6" w:rsidRPr="005C35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64C6" w:rsidRPr="00FD25EA">
        <w:rPr>
          <w:rFonts w:ascii="Times New Roman" w:eastAsia="Calibri" w:hAnsi="Times New Roman" w:cs="Times New Roman"/>
          <w:sz w:val="28"/>
          <w:szCs w:val="28"/>
        </w:rPr>
        <w:t>рассмотрению не подлежат.</w:t>
      </w:r>
    </w:p>
    <w:p w14:paraId="22EAD51C" w14:textId="77777777" w:rsidR="006A1D5E" w:rsidRPr="00FD25EA" w:rsidRDefault="006A1D5E" w:rsidP="00FD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EA">
        <w:rPr>
          <w:rFonts w:ascii="Times New Roman" w:eastAsia="Calibri" w:hAnsi="Times New Roman" w:cs="Times New Roman"/>
          <w:b/>
          <w:sz w:val="28"/>
          <w:szCs w:val="28"/>
        </w:rPr>
        <w:t>Место и дата опубликования уведомления</w:t>
      </w:r>
      <w:r w:rsidRPr="00FD25E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FE5C9B" w14:textId="77777777" w:rsidR="00226B37" w:rsidRPr="00FD25EA" w:rsidRDefault="004C00BC" w:rsidP="00FD25EA">
      <w:pPr>
        <w:pStyle w:val="aa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  <w:lang w:val="ru-RU"/>
        </w:rPr>
      </w:pPr>
      <w:r w:rsidRPr="00FD25EA">
        <w:rPr>
          <w:b/>
          <w:bCs/>
          <w:sz w:val="28"/>
          <w:szCs w:val="28"/>
          <w:lang w:val="ru-RU"/>
        </w:rPr>
        <w:t>в электронном виде</w:t>
      </w:r>
    </w:p>
    <w:p w14:paraId="2A335A16" w14:textId="77777777" w:rsidR="004C00BC" w:rsidRPr="00FD25EA" w:rsidRDefault="0066219C" w:rsidP="00FD25EA">
      <w:pPr>
        <w:pStyle w:val="aa"/>
        <w:shd w:val="clear" w:color="auto" w:fill="FFFFFF"/>
        <w:spacing w:before="0" w:beforeAutospacing="0" w:after="135" w:afterAutospacing="0"/>
        <w:jc w:val="both"/>
        <w:rPr>
          <w:b/>
          <w:bCs/>
          <w:color w:val="FF0000"/>
          <w:sz w:val="28"/>
          <w:szCs w:val="28"/>
          <w:lang w:val="ru-RU"/>
        </w:rPr>
      </w:pPr>
      <w:r w:rsidRPr="00FD25EA">
        <w:rPr>
          <w:b/>
          <w:bCs/>
          <w:sz w:val="28"/>
          <w:szCs w:val="28"/>
          <w:lang w:val="ru-RU"/>
        </w:rPr>
        <w:t xml:space="preserve">в электронном виде - </w:t>
      </w:r>
      <w:r w:rsidR="004C00BC" w:rsidRPr="00FD25EA">
        <w:rPr>
          <w:sz w:val="28"/>
          <w:szCs w:val="28"/>
          <w:lang w:val="ru-RU"/>
        </w:rPr>
        <w:t xml:space="preserve">на сайте </w:t>
      </w:r>
      <w:r w:rsidR="00B72937" w:rsidRPr="00FD25EA">
        <w:rPr>
          <w:sz w:val="28"/>
          <w:szCs w:val="28"/>
          <w:lang w:val="ru-RU"/>
        </w:rPr>
        <w:t xml:space="preserve">Ельского </w:t>
      </w:r>
      <w:r w:rsidR="004C00BC" w:rsidRPr="00FD25EA">
        <w:rPr>
          <w:sz w:val="28"/>
          <w:szCs w:val="28"/>
          <w:lang w:val="ru-RU"/>
        </w:rPr>
        <w:t xml:space="preserve">районного исполнительного комитета </w:t>
      </w:r>
      <w:r w:rsidR="00B72937" w:rsidRPr="00FD25EA">
        <w:rPr>
          <w:sz w:val="28"/>
          <w:szCs w:val="28"/>
        </w:rPr>
        <w:t>https</w:t>
      </w:r>
      <w:r w:rsidR="00B72937" w:rsidRPr="00FD25EA">
        <w:rPr>
          <w:sz w:val="28"/>
          <w:szCs w:val="28"/>
          <w:lang w:val="ru-RU"/>
        </w:rPr>
        <w:t>://</w:t>
      </w:r>
      <w:proofErr w:type="spellStart"/>
      <w:r w:rsidR="00B72937" w:rsidRPr="00FD25EA">
        <w:rPr>
          <w:sz w:val="28"/>
          <w:szCs w:val="28"/>
        </w:rPr>
        <w:t>yelsk</w:t>
      </w:r>
      <w:proofErr w:type="spellEnd"/>
      <w:r w:rsidR="00B72937" w:rsidRPr="00FD25EA">
        <w:rPr>
          <w:sz w:val="28"/>
          <w:szCs w:val="28"/>
          <w:lang w:val="ru-RU"/>
        </w:rPr>
        <w:t>.</w:t>
      </w:r>
      <w:r w:rsidR="00B72937" w:rsidRPr="00FD25EA">
        <w:rPr>
          <w:sz w:val="28"/>
          <w:szCs w:val="28"/>
        </w:rPr>
        <w:t>gov</w:t>
      </w:r>
      <w:r w:rsidR="00B72937" w:rsidRPr="00FD25EA">
        <w:rPr>
          <w:sz w:val="28"/>
          <w:szCs w:val="28"/>
          <w:lang w:val="ru-RU"/>
        </w:rPr>
        <w:t>.</w:t>
      </w:r>
      <w:r w:rsidR="00B72937" w:rsidRPr="00FD25EA">
        <w:rPr>
          <w:sz w:val="28"/>
          <w:szCs w:val="28"/>
        </w:rPr>
        <w:t>by</w:t>
      </w:r>
      <w:r w:rsidR="00B72937" w:rsidRPr="00FD25EA">
        <w:rPr>
          <w:sz w:val="28"/>
          <w:szCs w:val="28"/>
          <w:lang w:val="ru-RU"/>
        </w:rPr>
        <w:t>/</w:t>
      </w:r>
      <w:proofErr w:type="spellStart"/>
      <w:r w:rsidR="00B72937" w:rsidRPr="00D97D25">
        <w:rPr>
          <w:color w:val="000000" w:themeColor="text1"/>
          <w:sz w:val="28"/>
          <w:szCs w:val="28"/>
        </w:rPr>
        <w:t>ru</w:t>
      </w:r>
      <w:proofErr w:type="spellEnd"/>
      <w:r w:rsidR="004C00BC" w:rsidRPr="00D97D25">
        <w:rPr>
          <w:b/>
          <w:bCs/>
          <w:color w:val="000000" w:themeColor="text1"/>
          <w:sz w:val="28"/>
          <w:szCs w:val="28"/>
        </w:rPr>
        <w:t> </w:t>
      </w:r>
      <w:r w:rsidR="00B85329" w:rsidRPr="00D97D25">
        <w:rPr>
          <w:color w:val="000000" w:themeColor="text1"/>
          <w:sz w:val="28"/>
          <w:szCs w:val="28"/>
          <w:lang w:val="ru-RU"/>
        </w:rPr>
        <w:t xml:space="preserve">с </w:t>
      </w:r>
      <w:r w:rsidR="00214286" w:rsidRPr="00D97D25">
        <w:rPr>
          <w:color w:val="000000" w:themeColor="text1"/>
          <w:sz w:val="28"/>
          <w:szCs w:val="28"/>
          <w:lang w:val="ru-RU"/>
        </w:rPr>
        <w:t>31.01.</w:t>
      </w:r>
      <w:r w:rsidR="00B85329" w:rsidRPr="00D97D25">
        <w:rPr>
          <w:color w:val="000000" w:themeColor="text1"/>
          <w:sz w:val="28"/>
          <w:szCs w:val="28"/>
          <w:lang w:val="ru-RU"/>
        </w:rPr>
        <w:t>202</w:t>
      </w:r>
      <w:r w:rsidR="000159D7" w:rsidRPr="00D97D25">
        <w:rPr>
          <w:color w:val="000000" w:themeColor="text1"/>
          <w:sz w:val="28"/>
          <w:szCs w:val="28"/>
          <w:lang w:val="ru-RU"/>
        </w:rPr>
        <w:t>4</w:t>
      </w:r>
      <w:r w:rsidR="004C00BC" w:rsidRPr="00D97D25">
        <w:rPr>
          <w:color w:val="000000" w:themeColor="text1"/>
          <w:sz w:val="28"/>
          <w:szCs w:val="28"/>
          <w:lang w:val="ru-RU"/>
        </w:rPr>
        <w:t>.</w:t>
      </w:r>
    </w:p>
    <w:p w14:paraId="0F13C52D" w14:textId="77777777" w:rsidR="008E0DA1" w:rsidRPr="00FD25EA" w:rsidRDefault="00153708" w:rsidP="00FD25EA">
      <w:pPr>
        <w:pStyle w:val="aa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ru-RU"/>
        </w:rPr>
      </w:pPr>
      <w:r w:rsidRPr="00FD25EA">
        <w:rPr>
          <w:b/>
          <w:bCs/>
          <w:sz w:val="28"/>
          <w:szCs w:val="28"/>
          <w:lang w:val="ru-RU"/>
        </w:rPr>
        <w:t xml:space="preserve">в электронном виде </w:t>
      </w:r>
      <w:r w:rsidRPr="00FD25EA">
        <w:rPr>
          <w:bCs/>
          <w:sz w:val="28"/>
          <w:szCs w:val="28"/>
          <w:lang w:val="ru-RU"/>
        </w:rPr>
        <w:t>-</w:t>
      </w:r>
      <w:r w:rsidR="004C00BC" w:rsidRPr="00FD25EA">
        <w:rPr>
          <w:bCs/>
          <w:sz w:val="28"/>
          <w:szCs w:val="28"/>
        </w:rPr>
        <w:t> </w:t>
      </w:r>
      <w:r w:rsidR="004C00BC" w:rsidRPr="00FD25EA">
        <w:rPr>
          <w:sz w:val="28"/>
          <w:szCs w:val="28"/>
          <w:lang w:val="ru-RU"/>
        </w:rPr>
        <w:t xml:space="preserve">на сайте ОАО «Гомельтранснефть Дружба» </w:t>
      </w:r>
      <w:hyperlink r:id="rId12" w:history="1">
        <w:r w:rsidR="008E0DA1" w:rsidRPr="00FD25EA">
          <w:rPr>
            <w:rStyle w:val="a3"/>
            <w:color w:val="auto"/>
            <w:sz w:val="28"/>
            <w:szCs w:val="28"/>
            <w:u w:val="none"/>
          </w:rPr>
          <w:t>www</w:t>
        </w:r>
        <w:r w:rsidR="008E0DA1" w:rsidRPr="00FD25E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E0DA1" w:rsidRPr="00FD25EA">
          <w:rPr>
            <w:rStyle w:val="a3"/>
            <w:color w:val="auto"/>
            <w:sz w:val="28"/>
            <w:szCs w:val="28"/>
            <w:u w:val="none"/>
          </w:rPr>
          <w:t>transoil</w:t>
        </w:r>
        <w:proofErr w:type="spellEnd"/>
        <w:r w:rsidR="008E0DA1" w:rsidRPr="00FD25E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8E0DA1" w:rsidRPr="00FD25EA">
          <w:rPr>
            <w:rStyle w:val="a3"/>
            <w:color w:val="auto"/>
            <w:sz w:val="28"/>
            <w:szCs w:val="28"/>
            <w:u w:val="none"/>
          </w:rPr>
          <w:t>by</w:t>
        </w:r>
      </w:hyperlink>
    </w:p>
    <w:p w14:paraId="04801842" w14:textId="77777777" w:rsidR="00E84618" w:rsidRPr="00FD25EA" w:rsidRDefault="004C00BC" w:rsidP="00FD25EA">
      <w:pPr>
        <w:pStyle w:val="aa"/>
        <w:shd w:val="clear" w:color="auto" w:fill="FFFFFF"/>
        <w:spacing w:before="0" w:beforeAutospacing="0" w:after="135" w:afterAutospacing="0"/>
        <w:jc w:val="both"/>
        <w:rPr>
          <w:color w:val="FF0000"/>
          <w:sz w:val="28"/>
          <w:szCs w:val="28"/>
          <w:lang w:val="ru-RU"/>
        </w:rPr>
      </w:pPr>
      <w:r w:rsidRPr="00FD25EA">
        <w:rPr>
          <w:b/>
          <w:bCs/>
          <w:sz w:val="28"/>
          <w:szCs w:val="28"/>
          <w:lang w:val="ru-RU"/>
        </w:rPr>
        <w:t xml:space="preserve">в печатных средствах массовой информации </w:t>
      </w:r>
      <w:r w:rsidR="00153708" w:rsidRPr="00D97D25">
        <w:rPr>
          <w:b/>
          <w:bCs/>
          <w:color w:val="000000" w:themeColor="text1"/>
          <w:sz w:val="28"/>
          <w:szCs w:val="28"/>
          <w:lang w:val="ru-RU"/>
        </w:rPr>
        <w:t>-</w:t>
      </w:r>
      <w:r w:rsidRPr="00D97D25">
        <w:rPr>
          <w:b/>
          <w:bCs/>
          <w:color w:val="000000" w:themeColor="text1"/>
          <w:sz w:val="28"/>
          <w:szCs w:val="28"/>
        </w:rPr>
        <w:t> </w:t>
      </w:r>
      <w:r w:rsidRPr="00D97D25">
        <w:rPr>
          <w:color w:val="000000" w:themeColor="text1"/>
          <w:sz w:val="28"/>
          <w:szCs w:val="28"/>
          <w:lang w:val="ru-RU"/>
        </w:rPr>
        <w:t xml:space="preserve">в газете </w:t>
      </w:r>
      <w:r w:rsidR="00E64492" w:rsidRPr="00D97D25">
        <w:rPr>
          <w:color w:val="000000" w:themeColor="text1"/>
          <w:sz w:val="28"/>
          <w:szCs w:val="28"/>
          <w:lang w:val="ru-RU"/>
        </w:rPr>
        <w:t xml:space="preserve">«Народны </w:t>
      </w:r>
      <w:proofErr w:type="spellStart"/>
      <w:r w:rsidR="00E64492" w:rsidRPr="00D97D25">
        <w:rPr>
          <w:color w:val="000000" w:themeColor="text1"/>
          <w:sz w:val="28"/>
          <w:szCs w:val="28"/>
          <w:lang w:val="ru-RU"/>
        </w:rPr>
        <w:t>гола</w:t>
      </w:r>
      <w:r w:rsidR="00214286" w:rsidRPr="00D97D25">
        <w:rPr>
          <w:color w:val="000000" w:themeColor="text1"/>
          <w:sz w:val="28"/>
          <w:szCs w:val="28"/>
          <w:lang w:val="ru-RU"/>
        </w:rPr>
        <w:t>с</w:t>
      </w:r>
      <w:proofErr w:type="spellEnd"/>
      <w:r w:rsidR="00E64492" w:rsidRPr="00D97D25">
        <w:rPr>
          <w:color w:val="000000" w:themeColor="text1"/>
          <w:sz w:val="28"/>
          <w:szCs w:val="28"/>
          <w:lang w:val="ru-RU"/>
        </w:rPr>
        <w:t>»</w:t>
      </w:r>
      <w:r w:rsidRPr="00D97D25">
        <w:rPr>
          <w:color w:val="000000" w:themeColor="text1"/>
          <w:sz w:val="28"/>
          <w:szCs w:val="28"/>
          <w:lang w:val="ru-RU"/>
        </w:rPr>
        <w:t xml:space="preserve"> от </w:t>
      </w:r>
      <w:r w:rsidR="00214286" w:rsidRPr="00D97D25">
        <w:rPr>
          <w:color w:val="000000" w:themeColor="text1"/>
          <w:sz w:val="28"/>
          <w:szCs w:val="28"/>
          <w:lang w:val="ru-RU"/>
        </w:rPr>
        <w:t>31.01.</w:t>
      </w:r>
      <w:r w:rsidR="000159D7" w:rsidRPr="00D97D25">
        <w:rPr>
          <w:color w:val="000000" w:themeColor="text1"/>
          <w:sz w:val="28"/>
          <w:szCs w:val="28"/>
          <w:lang w:val="ru-RU"/>
        </w:rPr>
        <w:t>2024</w:t>
      </w:r>
      <w:r w:rsidR="00606F11" w:rsidRPr="00D97D25">
        <w:rPr>
          <w:color w:val="000000" w:themeColor="text1"/>
          <w:sz w:val="28"/>
          <w:szCs w:val="28"/>
          <w:lang w:val="ru-RU"/>
        </w:rPr>
        <w:t>.</w:t>
      </w:r>
    </w:p>
    <w:sectPr w:rsidR="00E84618" w:rsidRPr="00FD25EA" w:rsidSect="0041770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C6"/>
    <w:rsid w:val="000159D7"/>
    <w:rsid w:val="00056829"/>
    <w:rsid w:val="00066674"/>
    <w:rsid w:val="00082C93"/>
    <w:rsid w:val="000C7D48"/>
    <w:rsid w:val="000D4360"/>
    <w:rsid w:val="000D5977"/>
    <w:rsid w:val="00113749"/>
    <w:rsid w:val="00122C32"/>
    <w:rsid w:val="001237EA"/>
    <w:rsid w:val="00127D57"/>
    <w:rsid w:val="00140801"/>
    <w:rsid w:val="00153708"/>
    <w:rsid w:val="0016370E"/>
    <w:rsid w:val="00177441"/>
    <w:rsid w:val="001A1403"/>
    <w:rsid w:val="001C77EB"/>
    <w:rsid w:val="001D18A5"/>
    <w:rsid w:val="001D6868"/>
    <w:rsid w:val="001F14B1"/>
    <w:rsid w:val="001F6ADF"/>
    <w:rsid w:val="00214286"/>
    <w:rsid w:val="00226B37"/>
    <w:rsid w:val="002427CE"/>
    <w:rsid w:val="0025308B"/>
    <w:rsid w:val="0027418F"/>
    <w:rsid w:val="00285CF7"/>
    <w:rsid w:val="002D720B"/>
    <w:rsid w:val="002E3C99"/>
    <w:rsid w:val="003020CA"/>
    <w:rsid w:val="00307A20"/>
    <w:rsid w:val="003101F7"/>
    <w:rsid w:val="0031414D"/>
    <w:rsid w:val="003329D8"/>
    <w:rsid w:val="003403D3"/>
    <w:rsid w:val="00346FF1"/>
    <w:rsid w:val="00357C5F"/>
    <w:rsid w:val="00385ECA"/>
    <w:rsid w:val="003B3928"/>
    <w:rsid w:val="003D623C"/>
    <w:rsid w:val="003F3B34"/>
    <w:rsid w:val="00400E87"/>
    <w:rsid w:val="00402016"/>
    <w:rsid w:val="0041770F"/>
    <w:rsid w:val="00437AD8"/>
    <w:rsid w:val="004714ED"/>
    <w:rsid w:val="00482181"/>
    <w:rsid w:val="0049502B"/>
    <w:rsid w:val="004A74AC"/>
    <w:rsid w:val="004B2C40"/>
    <w:rsid w:val="004B4148"/>
    <w:rsid w:val="004C00BC"/>
    <w:rsid w:val="004C2765"/>
    <w:rsid w:val="004D028A"/>
    <w:rsid w:val="004D1509"/>
    <w:rsid w:val="004D5C7A"/>
    <w:rsid w:val="005202B5"/>
    <w:rsid w:val="00524742"/>
    <w:rsid w:val="00544773"/>
    <w:rsid w:val="00545013"/>
    <w:rsid w:val="00556613"/>
    <w:rsid w:val="005651ED"/>
    <w:rsid w:val="00586A6A"/>
    <w:rsid w:val="00587A0A"/>
    <w:rsid w:val="005A454B"/>
    <w:rsid w:val="005A581C"/>
    <w:rsid w:val="005C351B"/>
    <w:rsid w:val="00602382"/>
    <w:rsid w:val="00603308"/>
    <w:rsid w:val="00606F11"/>
    <w:rsid w:val="00611722"/>
    <w:rsid w:val="006161F1"/>
    <w:rsid w:val="00647491"/>
    <w:rsid w:val="0066219C"/>
    <w:rsid w:val="006676E2"/>
    <w:rsid w:val="00670F14"/>
    <w:rsid w:val="00696832"/>
    <w:rsid w:val="006A1D5E"/>
    <w:rsid w:val="006A2148"/>
    <w:rsid w:val="006D1AB2"/>
    <w:rsid w:val="006E2AA3"/>
    <w:rsid w:val="0073099C"/>
    <w:rsid w:val="00736AE3"/>
    <w:rsid w:val="007547CF"/>
    <w:rsid w:val="007559CE"/>
    <w:rsid w:val="007B1D9F"/>
    <w:rsid w:val="007B7939"/>
    <w:rsid w:val="007F5F81"/>
    <w:rsid w:val="00806F1D"/>
    <w:rsid w:val="00812AB4"/>
    <w:rsid w:val="00814704"/>
    <w:rsid w:val="00823ACC"/>
    <w:rsid w:val="00827ACA"/>
    <w:rsid w:val="008430B1"/>
    <w:rsid w:val="00846495"/>
    <w:rsid w:val="00897663"/>
    <w:rsid w:val="008A2694"/>
    <w:rsid w:val="008B11A2"/>
    <w:rsid w:val="008C7E05"/>
    <w:rsid w:val="008C7F09"/>
    <w:rsid w:val="008E0DA1"/>
    <w:rsid w:val="008F6D4B"/>
    <w:rsid w:val="00902895"/>
    <w:rsid w:val="009162BD"/>
    <w:rsid w:val="00930DEF"/>
    <w:rsid w:val="0094052D"/>
    <w:rsid w:val="009507D0"/>
    <w:rsid w:val="009569B1"/>
    <w:rsid w:val="0096212F"/>
    <w:rsid w:val="009664D8"/>
    <w:rsid w:val="00986AFD"/>
    <w:rsid w:val="009A62A8"/>
    <w:rsid w:val="009B5549"/>
    <w:rsid w:val="009D286B"/>
    <w:rsid w:val="009E3CA7"/>
    <w:rsid w:val="00A1132D"/>
    <w:rsid w:val="00A31E2A"/>
    <w:rsid w:val="00A3382B"/>
    <w:rsid w:val="00A3473F"/>
    <w:rsid w:val="00A76273"/>
    <w:rsid w:val="00AA71C4"/>
    <w:rsid w:val="00AB1F31"/>
    <w:rsid w:val="00AE76FB"/>
    <w:rsid w:val="00B42173"/>
    <w:rsid w:val="00B42489"/>
    <w:rsid w:val="00B45DB1"/>
    <w:rsid w:val="00B503C6"/>
    <w:rsid w:val="00B510EA"/>
    <w:rsid w:val="00B55BDA"/>
    <w:rsid w:val="00B72937"/>
    <w:rsid w:val="00B80D86"/>
    <w:rsid w:val="00B85329"/>
    <w:rsid w:val="00B85D53"/>
    <w:rsid w:val="00BA0A3E"/>
    <w:rsid w:val="00BA673E"/>
    <w:rsid w:val="00BA7A16"/>
    <w:rsid w:val="00BD07BA"/>
    <w:rsid w:val="00BD2C77"/>
    <w:rsid w:val="00BE5D8E"/>
    <w:rsid w:val="00BE647F"/>
    <w:rsid w:val="00C00F99"/>
    <w:rsid w:val="00C073A6"/>
    <w:rsid w:val="00C15308"/>
    <w:rsid w:val="00C27105"/>
    <w:rsid w:val="00C41B7D"/>
    <w:rsid w:val="00C50504"/>
    <w:rsid w:val="00C72ACC"/>
    <w:rsid w:val="00C7659A"/>
    <w:rsid w:val="00C93BB3"/>
    <w:rsid w:val="00C96EB9"/>
    <w:rsid w:val="00CE02CA"/>
    <w:rsid w:val="00D222A6"/>
    <w:rsid w:val="00D335CE"/>
    <w:rsid w:val="00D97D25"/>
    <w:rsid w:val="00DA2912"/>
    <w:rsid w:val="00DA2C84"/>
    <w:rsid w:val="00DF6333"/>
    <w:rsid w:val="00E00DA8"/>
    <w:rsid w:val="00E063A3"/>
    <w:rsid w:val="00E2349D"/>
    <w:rsid w:val="00E25E6C"/>
    <w:rsid w:val="00E32BCB"/>
    <w:rsid w:val="00E42EFB"/>
    <w:rsid w:val="00E549AB"/>
    <w:rsid w:val="00E609BA"/>
    <w:rsid w:val="00E64492"/>
    <w:rsid w:val="00E657B2"/>
    <w:rsid w:val="00E71400"/>
    <w:rsid w:val="00E84618"/>
    <w:rsid w:val="00EA64C6"/>
    <w:rsid w:val="00EC4AF0"/>
    <w:rsid w:val="00EE789F"/>
    <w:rsid w:val="00EF1779"/>
    <w:rsid w:val="00F0244D"/>
    <w:rsid w:val="00F10BE7"/>
    <w:rsid w:val="00F12B76"/>
    <w:rsid w:val="00F14F3E"/>
    <w:rsid w:val="00F214AD"/>
    <w:rsid w:val="00F27238"/>
    <w:rsid w:val="00F41F03"/>
    <w:rsid w:val="00F60C92"/>
    <w:rsid w:val="00F83BBB"/>
    <w:rsid w:val="00F874D6"/>
    <w:rsid w:val="00F95B66"/>
    <w:rsid w:val="00FA376B"/>
    <w:rsid w:val="00FC49C0"/>
    <w:rsid w:val="00FD25EA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BB6"/>
  <w15:chartTrackingRefBased/>
  <w15:docId w15:val="{C404EE64-A3B3-4FFD-9D7C-D322DC2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3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0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1A14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37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370E"/>
  </w:style>
  <w:style w:type="paragraph" w:styleId="aa">
    <w:name w:val="Normal (Web)"/>
    <w:basedOn w:val="a"/>
    <w:uiPriority w:val="99"/>
    <w:unhideWhenUsed/>
    <w:rsid w:val="00AB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aliases w:val="Оформление,Текстовая часть,Центровка"/>
    <w:link w:val="ac"/>
    <w:uiPriority w:val="1"/>
    <w:qFormat/>
    <w:rsid w:val="00066674"/>
    <w:pPr>
      <w:spacing w:after="0" w:line="240" w:lineRule="auto"/>
    </w:pPr>
  </w:style>
  <w:style w:type="character" w:customStyle="1" w:styleId="ac">
    <w:name w:val="Без интервала Знак"/>
    <w:aliases w:val="Оформление Знак,Текстовая часть Знак,Центровка Знак"/>
    <w:link w:val="ab"/>
    <w:uiPriority w:val="1"/>
    <w:rsid w:val="007B7939"/>
  </w:style>
  <w:style w:type="paragraph" w:styleId="2">
    <w:name w:val="Body Text 2"/>
    <w:basedOn w:val="a"/>
    <w:link w:val="20"/>
    <w:uiPriority w:val="99"/>
    <w:semiHidden/>
    <w:unhideWhenUsed/>
    <w:rsid w:val="001F1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14B1"/>
  </w:style>
  <w:style w:type="paragraph" w:customStyle="1" w:styleId="ad">
    <w:name w:val="Абзац с отступом"/>
    <w:basedOn w:val="a"/>
    <w:link w:val="ae"/>
    <w:qFormat/>
    <w:rsid w:val="00EF1779"/>
    <w:pPr>
      <w:spacing w:after="60" w:line="240" w:lineRule="auto"/>
      <w:ind w:left="284" w:right="284" w:firstLine="425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e">
    <w:name w:val="Абзац с отступом Знак"/>
    <w:link w:val="ad"/>
    <w:rsid w:val="00EF1779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B@transoil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elsk.gov.by/ru" TargetMode="External"/><Relationship Id="rId12" Type="http://schemas.openxmlformats.org/officeDocument/2006/relationships/hyperlink" Target="http://www.transoil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dmv@transoil.by" TargetMode="External"/><Relationship Id="rId11" Type="http://schemas.openxmlformats.org/officeDocument/2006/relationships/hyperlink" Target="mailto:isp@yelsk.gov.by" TargetMode="External"/><Relationship Id="rId5" Type="http://schemas.openxmlformats.org/officeDocument/2006/relationships/hyperlink" Target="mailto:CPSB@transoil.by" TargetMode="External"/><Relationship Id="rId10" Type="http://schemas.openxmlformats.org/officeDocument/2006/relationships/hyperlink" Target="mailto:isp@yelsk.gov.by" TargetMode="External"/><Relationship Id="rId4" Type="http://schemas.openxmlformats.org/officeDocument/2006/relationships/hyperlink" Target="https://yelsk.gov.by/ru" TargetMode="External"/><Relationship Id="rId9" Type="http://schemas.openxmlformats.org/officeDocument/2006/relationships/hyperlink" Target="mailto:bondmv@transoi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Наталья Викторовна</dc:creator>
  <cp:keywords/>
  <dc:description/>
  <cp:lastModifiedBy>Азявчиков П.П.</cp:lastModifiedBy>
  <cp:revision>2</cp:revision>
  <cp:lastPrinted>2021-06-30T12:11:00Z</cp:lastPrinted>
  <dcterms:created xsi:type="dcterms:W3CDTF">2024-02-01T04:37:00Z</dcterms:created>
  <dcterms:modified xsi:type="dcterms:W3CDTF">2024-02-01T04:37:00Z</dcterms:modified>
</cp:coreProperties>
</file>