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B" w:rsidRPr="0046245C" w:rsidRDefault="00E93F8B" w:rsidP="00E93F8B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E93F8B" w:rsidRPr="007A648A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«Туров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C2756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47984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Гомельс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кая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Житковичский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ересница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3F8B" w:rsidRPr="00515ED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(02353) 918-25,</w:t>
            </w:r>
          </w:p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zakupturov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E93F8B" w:rsidRPr="00EC6EA1" w:rsidRDefault="00E93F8B" w:rsidP="00E9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(02353) 918-94</w:t>
            </w:r>
          </w:p>
        </w:tc>
      </w:tr>
      <w:tr w:rsidR="00E93F8B" w:rsidRPr="00AD10ED" w:rsidTr="00153D62">
        <w:tc>
          <w:tcPr>
            <w:tcW w:w="9606" w:type="dxa"/>
            <w:gridSpan w:val="2"/>
          </w:tcPr>
          <w:p w:rsidR="00E93F8B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E93F8B" w:rsidRPr="00AD10ED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E93F8B" w:rsidRDefault="00E93F8B" w:rsidP="00E93F8B">
      <w:pPr>
        <w:pStyle w:val="a4"/>
        <w:rPr>
          <w:b/>
          <w:bCs/>
          <w:sz w:val="24"/>
        </w:rPr>
      </w:pPr>
    </w:p>
    <w:p w:rsidR="00E93F8B" w:rsidRDefault="00E93F8B" w:rsidP="00E93F8B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E93F8B" w:rsidRPr="0046245C" w:rsidRDefault="00E93F8B" w:rsidP="00E93F8B">
      <w:pPr>
        <w:pStyle w:val="a4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245AEF" w:rsidP="00643A1A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="00643A1A">
              <w:rPr>
                <w:bCs/>
                <w:szCs w:val="28"/>
              </w:rPr>
              <w:t>6</w:t>
            </w:r>
            <w:r w:rsidR="00E93F8B" w:rsidRPr="00EA1925">
              <w:rPr>
                <w:bCs/>
                <w:szCs w:val="28"/>
              </w:rPr>
              <w:t>.</w:t>
            </w:r>
            <w:r w:rsidR="005019FF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1</w:t>
            </w:r>
            <w:r w:rsidR="00E93F8B" w:rsidRPr="00EA1925">
              <w:rPr>
                <w:bCs/>
                <w:szCs w:val="28"/>
              </w:rPr>
              <w:t>.201</w:t>
            </w:r>
            <w:r w:rsidR="00563F29">
              <w:rPr>
                <w:bCs/>
                <w:szCs w:val="28"/>
              </w:rPr>
              <w:t>9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643A1A" w:rsidP="00245AEF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  <w:r w:rsidR="00E93F8B" w:rsidRPr="00EA1925">
              <w:rPr>
                <w:bCs/>
                <w:szCs w:val="28"/>
              </w:rPr>
              <w:t>.</w:t>
            </w:r>
            <w:r w:rsidR="005019FF">
              <w:rPr>
                <w:bCs/>
                <w:szCs w:val="28"/>
              </w:rPr>
              <w:t>1</w:t>
            </w:r>
            <w:r w:rsidR="00245AEF">
              <w:rPr>
                <w:bCs/>
                <w:szCs w:val="28"/>
              </w:rPr>
              <w:t>1</w:t>
            </w:r>
            <w:r w:rsidR="00E93F8B" w:rsidRPr="00EA1925">
              <w:rPr>
                <w:bCs/>
                <w:szCs w:val="28"/>
              </w:rPr>
              <w:t>.201</w:t>
            </w:r>
            <w:r w:rsidR="00563F29">
              <w:rPr>
                <w:bCs/>
                <w:szCs w:val="28"/>
              </w:rPr>
              <w:t>9</w:t>
            </w:r>
            <w:r w:rsidR="00E93F8B" w:rsidRPr="00EA1925">
              <w:rPr>
                <w:bCs/>
                <w:szCs w:val="28"/>
              </w:rPr>
              <w:t xml:space="preserve"> </w:t>
            </w:r>
            <w:r w:rsidR="00E93F8B">
              <w:rPr>
                <w:bCs/>
                <w:szCs w:val="28"/>
              </w:rPr>
              <w:t>16</w:t>
            </w:r>
            <w:r w:rsidR="00E93F8B" w:rsidRPr="00EA1925">
              <w:rPr>
                <w:bCs/>
                <w:szCs w:val="28"/>
              </w:rPr>
              <w:t>.00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E93F8B" w:rsidRPr="00EA1925" w:rsidRDefault="00E93F8B" w:rsidP="00153D62">
            <w:pPr>
              <w:pStyle w:val="a4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E93F8B" w:rsidRPr="00AD10ED" w:rsidTr="00153D62">
        <w:trPr>
          <w:jc w:val="center"/>
        </w:trPr>
        <w:tc>
          <w:tcPr>
            <w:tcW w:w="9692" w:type="dxa"/>
            <w:gridSpan w:val="4"/>
          </w:tcPr>
          <w:p w:rsidR="00E93F8B" w:rsidRPr="00EA1925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>филиал «НПС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Туров</w:t>
            </w: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EA1925" w:rsidRDefault="00E93F8B" w:rsidP="00E93F8B">
            <w:pPr>
              <w:pStyle w:val="a4"/>
              <w:rPr>
                <w:bCs/>
                <w:color w:val="FF0000"/>
                <w:szCs w:val="28"/>
              </w:rPr>
            </w:pPr>
            <w:r w:rsidRPr="00EA1925">
              <w:rPr>
                <w:bCs/>
                <w:szCs w:val="28"/>
              </w:rPr>
              <w:t>Предмет закупки:</w:t>
            </w:r>
            <w:r w:rsidRPr="00EA1925">
              <w:rPr>
                <w:b/>
                <w:szCs w:val="28"/>
              </w:rPr>
              <w:t xml:space="preserve"> </w:t>
            </w:r>
          </w:p>
        </w:tc>
      </w:tr>
      <w:tr w:rsidR="00E93F8B" w:rsidRPr="00AD10ED" w:rsidTr="006D72FF">
        <w:trPr>
          <w:trHeight w:val="3038"/>
          <w:jc w:val="center"/>
        </w:trPr>
        <w:tc>
          <w:tcPr>
            <w:tcW w:w="3855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 w:rsidRPr="00EA1925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6D72FF" w:rsidRPr="00AD10ED" w:rsidTr="006D72FF">
        <w:trPr>
          <w:trHeight w:val="843"/>
          <w:jc w:val="center"/>
        </w:trPr>
        <w:tc>
          <w:tcPr>
            <w:tcW w:w="3855" w:type="dxa"/>
            <w:vAlign w:val="center"/>
          </w:tcPr>
          <w:p w:rsidR="006D72FF" w:rsidRPr="00471BE6" w:rsidRDefault="006D72FF" w:rsidP="006D72FF">
            <w:pPr>
              <w:pStyle w:val="a4"/>
              <w:jc w:val="left"/>
              <w:rPr>
                <w:bCs/>
                <w:szCs w:val="28"/>
              </w:rPr>
            </w:pPr>
            <w:r w:rsidRPr="002E34C5">
              <w:rPr>
                <w:bCs/>
                <w:szCs w:val="28"/>
              </w:rPr>
              <w:t xml:space="preserve">Профиль ПСВ 8/0,4- </w:t>
            </w:r>
            <w:proofErr w:type="spellStart"/>
            <w:r w:rsidRPr="002E34C5">
              <w:rPr>
                <w:bCs/>
                <w:szCs w:val="28"/>
              </w:rPr>
              <w:t>оцинк</w:t>
            </w:r>
            <w:proofErr w:type="spellEnd"/>
          </w:p>
        </w:tc>
        <w:tc>
          <w:tcPr>
            <w:tcW w:w="1052" w:type="dxa"/>
            <w:vAlign w:val="center"/>
          </w:tcPr>
          <w:p w:rsidR="006D72FF" w:rsidRDefault="006D72FF" w:rsidP="00743CD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  <w:p w:rsidR="006D72FF" w:rsidRDefault="006D72FF" w:rsidP="00743CD2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D72FF" w:rsidRPr="006D72FF" w:rsidRDefault="006D72FF" w:rsidP="00743CD2">
            <w:pPr>
              <w:pStyle w:val="a4"/>
              <w:jc w:val="center"/>
              <w:rPr>
                <w:bCs/>
                <w:szCs w:val="28"/>
                <w:vertAlign w:val="superscript"/>
              </w:rPr>
            </w:pPr>
            <w:r>
              <w:rPr>
                <w:bCs/>
                <w:szCs w:val="28"/>
              </w:rPr>
              <w:t>М</w:t>
            </w:r>
            <w:proofErr w:type="gramStart"/>
            <w:r>
              <w:rPr>
                <w:bCs/>
                <w:szCs w:val="28"/>
                <w:vertAlign w:val="superscript"/>
              </w:rPr>
              <w:t>2</w:t>
            </w:r>
            <w:proofErr w:type="gramEnd"/>
          </w:p>
          <w:p w:rsidR="006D72FF" w:rsidRDefault="006D72FF" w:rsidP="00743CD2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D72FF" w:rsidRPr="00F87F14" w:rsidRDefault="006D72FF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6D72FF" w:rsidRPr="00AD10ED" w:rsidTr="00E93F8B">
        <w:trPr>
          <w:trHeight w:val="813"/>
          <w:jc w:val="center"/>
        </w:trPr>
        <w:tc>
          <w:tcPr>
            <w:tcW w:w="3855" w:type="dxa"/>
            <w:vAlign w:val="center"/>
          </w:tcPr>
          <w:p w:rsidR="006D72FF" w:rsidRDefault="006D72FF" w:rsidP="006D72FF">
            <w:pPr>
              <w:pStyle w:val="a4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Профиль П-образный оцинкованный </w:t>
            </w:r>
          </w:p>
          <w:p w:rsidR="006D72FF" w:rsidRDefault="006D72FF" w:rsidP="005019FF">
            <w:pPr>
              <w:pStyle w:val="a4"/>
              <w:rPr>
                <w:bCs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6D72FF" w:rsidRDefault="006D72FF" w:rsidP="006D72FF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190</w:t>
            </w:r>
          </w:p>
          <w:p w:rsidR="006D72FF" w:rsidRDefault="006D72FF" w:rsidP="006D72FF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D72FF" w:rsidRPr="006D72FF" w:rsidRDefault="006D72FF" w:rsidP="006D72FF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метр</w:t>
            </w:r>
          </w:p>
          <w:p w:rsidR="006D72FF" w:rsidRDefault="006D72FF" w:rsidP="00153D62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D72FF" w:rsidRPr="00F87F14" w:rsidRDefault="006D72FF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6D72FF" w:rsidRPr="00AD10ED" w:rsidTr="00E93F8B">
        <w:trPr>
          <w:trHeight w:val="813"/>
          <w:jc w:val="center"/>
        </w:trPr>
        <w:tc>
          <w:tcPr>
            <w:tcW w:w="3855" w:type="dxa"/>
            <w:vAlign w:val="center"/>
          </w:tcPr>
          <w:p w:rsidR="006D72FF" w:rsidRDefault="006D72FF" w:rsidP="006D72FF">
            <w:pPr>
              <w:pStyle w:val="a4"/>
              <w:jc w:val="left"/>
              <w:rPr>
                <w:bCs/>
                <w:szCs w:val="28"/>
              </w:rPr>
            </w:pPr>
            <w:r w:rsidRPr="002E34C5">
              <w:rPr>
                <w:bCs/>
                <w:szCs w:val="28"/>
              </w:rPr>
              <w:t>Подвес профилей П60х27 прямой А</w:t>
            </w:r>
            <w:proofErr w:type="gramStart"/>
            <w:r w:rsidRPr="002E34C5">
              <w:rPr>
                <w:bCs/>
                <w:szCs w:val="28"/>
              </w:rPr>
              <w:t>R</w:t>
            </w:r>
            <w:proofErr w:type="gramEnd"/>
            <w:r w:rsidRPr="002E34C5">
              <w:rPr>
                <w:bCs/>
                <w:szCs w:val="28"/>
              </w:rPr>
              <w:t xml:space="preserve"> П16.60-0,3(3)</w:t>
            </w:r>
          </w:p>
          <w:p w:rsidR="006D72FF" w:rsidRDefault="006D72FF" w:rsidP="006D72FF">
            <w:pPr>
              <w:pStyle w:val="a4"/>
              <w:jc w:val="left"/>
              <w:rPr>
                <w:bCs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6D72FF" w:rsidRDefault="006D72FF" w:rsidP="006D72FF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315</w:t>
            </w:r>
          </w:p>
          <w:p w:rsidR="006D72FF" w:rsidRDefault="006D72FF" w:rsidP="006D72FF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D72FF" w:rsidRDefault="006D72FF" w:rsidP="006D72FF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</w:t>
            </w:r>
          </w:p>
          <w:p w:rsidR="006D72FF" w:rsidRDefault="006D72FF" w:rsidP="006D72FF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D72FF" w:rsidRPr="00F87F14" w:rsidRDefault="006D72FF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6D72FF" w:rsidRPr="00AD10ED" w:rsidTr="00E93F8B">
        <w:trPr>
          <w:trHeight w:val="813"/>
          <w:jc w:val="center"/>
        </w:trPr>
        <w:tc>
          <w:tcPr>
            <w:tcW w:w="3855" w:type="dxa"/>
            <w:vAlign w:val="center"/>
          </w:tcPr>
          <w:p w:rsidR="006D72FF" w:rsidRDefault="006D72FF" w:rsidP="006D72FF">
            <w:pPr>
              <w:pStyle w:val="a4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 xml:space="preserve">Дюбель металлический </w:t>
            </w:r>
            <w:r w:rsidR="00D34537">
              <w:rPr>
                <w:bCs/>
                <w:szCs w:val="28"/>
              </w:rPr>
              <w:t>8*112</w:t>
            </w:r>
          </w:p>
          <w:p w:rsidR="006D72FF" w:rsidRPr="002E34C5" w:rsidRDefault="006D72FF" w:rsidP="006D72FF">
            <w:pPr>
              <w:pStyle w:val="a4"/>
              <w:jc w:val="left"/>
              <w:rPr>
                <w:bCs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6D72FF" w:rsidRDefault="006D72FF" w:rsidP="006D72FF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314</w:t>
            </w:r>
          </w:p>
        </w:tc>
        <w:tc>
          <w:tcPr>
            <w:tcW w:w="2392" w:type="dxa"/>
            <w:vAlign w:val="center"/>
          </w:tcPr>
          <w:p w:rsidR="006D72FF" w:rsidRDefault="006D72FF" w:rsidP="006D72FF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</w:t>
            </w:r>
          </w:p>
          <w:p w:rsidR="006D72FF" w:rsidRDefault="006D72FF" w:rsidP="006D72FF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D72FF" w:rsidRPr="00F87F14" w:rsidRDefault="006D72FF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  <w:tr w:rsidR="006D72FF" w:rsidRPr="00AD10ED" w:rsidTr="00E93F8B">
        <w:trPr>
          <w:trHeight w:val="813"/>
          <w:jc w:val="center"/>
        </w:trPr>
        <w:tc>
          <w:tcPr>
            <w:tcW w:w="3855" w:type="dxa"/>
            <w:vAlign w:val="center"/>
          </w:tcPr>
          <w:p w:rsidR="006D72FF" w:rsidRDefault="006D72FF" w:rsidP="006D72FF">
            <w:pPr>
              <w:pStyle w:val="a4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Шурупы–</w:t>
            </w:r>
            <w:proofErr w:type="spellStart"/>
            <w:r>
              <w:rPr>
                <w:bCs/>
                <w:szCs w:val="28"/>
              </w:rPr>
              <w:t>саморезы</w:t>
            </w:r>
            <w:proofErr w:type="spellEnd"/>
            <w:r>
              <w:rPr>
                <w:bCs/>
                <w:szCs w:val="28"/>
              </w:rPr>
              <w:t xml:space="preserve"> 16мм</w:t>
            </w:r>
          </w:p>
          <w:p w:rsidR="006D72FF" w:rsidRDefault="006D72FF" w:rsidP="005019FF">
            <w:pPr>
              <w:pStyle w:val="a4"/>
              <w:rPr>
                <w:bCs/>
                <w:szCs w:val="28"/>
              </w:rPr>
            </w:pPr>
          </w:p>
        </w:tc>
        <w:tc>
          <w:tcPr>
            <w:tcW w:w="1052" w:type="dxa"/>
            <w:vAlign w:val="center"/>
          </w:tcPr>
          <w:p w:rsidR="006D72FF" w:rsidRDefault="006D72FF" w:rsidP="006D72FF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863</w:t>
            </w:r>
          </w:p>
          <w:p w:rsidR="006D72FF" w:rsidRDefault="006D72FF" w:rsidP="006D72FF">
            <w:pPr>
              <w:pStyle w:val="a4"/>
              <w:jc w:val="center"/>
              <w:rPr>
                <w:bCs/>
                <w:szCs w:val="28"/>
              </w:rPr>
            </w:pPr>
          </w:p>
          <w:p w:rsidR="006D72FF" w:rsidRDefault="006D72FF" w:rsidP="006D72FF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6D72FF" w:rsidRDefault="006D72FF" w:rsidP="006D72FF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</w:t>
            </w:r>
          </w:p>
          <w:p w:rsidR="006D72FF" w:rsidRDefault="006D72FF" w:rsidP="006D72FF">
            <w:pPr>
              <w:pStyle w:val="a4"/>
              <w:jc w:val="center"/>
              <w:rPr>
                <w:bCs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6D72FF" w:rsidRPr="00F87F14" w:rsidRDefault="006D72FF" w:rsidP="00153D62">
            <w:pPr>
              <w:pStyle w:val="a4"/>
              <w:jc w:val="center"/>
              <w:rPr>
                <w:bCs/>
                <w:sz w:val="24"/>
              </w:rPr>
            </w:pPr>
          </w:p>
        </w:tc>
      </w:tr>
    </w:tbl>
    <w:p w:rsidR="00E93F8B" w:rsidRPr="00112D97" w:rsidRDefault="00E93F8B" w:rsidP="00E93F8B">
      <w:pPr>
        <w:pStyle w:val="a4"/>
        <w:rPr>
          <w:b/>
          <w:bCs/>
          <w:szCs w:val="28"/>
        </w:rPr>
      </w:pPr>
    </w:p>
    <w:p w:rsidR="00B06E0C" w:rsidRPr="00E93F8B" w:rsidRDefault="00B06E0C" w:rsidP="00E93F8B">
      <w:pPr>
        <w:rPr>
          <w:szCs w:val="36"/>
        </w:rPr>
      </w:pPr>
    </w:p>
    <w:sectPr w:rsidR="00B06E0C" w:rsidRPr="00E93F8B" w:rsidSect="00EA1925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C7"/>
    <w:multiLevelType w:val="hybridMultilevel"/>
    <w:tmpl w:val="74B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09"/>
    <w:rsid w:val="00054075"/>
    <w:rsid w:val="001769BD"/>
    <w:rsid w:val="00245AEF"/>
    <w:rsid w:val="0026252E"/>
    <w:rsid w:val="002E34C5"/>
    <w:rsid w:val="00471BE6"/>
    <w:rsid w:val="005019FF"/>
    <w:rsid w:val="00563F29"/>
    <w:rsid w:val="00643A1A"/>
    <w:rsid w:val="006C0A17"/>
    <w:rsid w:val="006D72FF"/>
    <w:rsid w:val="00725C88"/>
    <w:rsid w:val="0085687A"/>
    <w:rsid w:val="008B0B09"/>
    <w:rsid w:val="00A1113E"/>
    <w:rsid w:val="00A21974"/>
    <w:rsid w:val="00B06E0C"/>
    <w:rsid w:val="00B767EC"/>
    <w:rsid w:val="00BE1878"/>
    <w:rsid w:val="00C6710D"/>
    <w:rsid w:val="00C67C8A"/>
    <w:rsid w:val="00C73237"/>
    <w:rsid w:val="00D2141B"/>
    <w:rsid w:val="00D34537"/>
    <w:rsid w:val="00DB0C7B"/>
    <w:rsid w:val="00DB13DF"/>
    <w:rsid w:val="00E93F8B"/>
    <w:rsid w:val="00F648B3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E93F8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93F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1265</Characters>
  <Application>Microsoft Office Word</Application>
  <DocSecurity>0</DocSecurity>
  <Lines>126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Еремейчик С.И.</dc:creator>
  <cp:lastModifiedBy>Еремейчик С.И.</cp:lastModifiedBy>
  <cp:revision>2</cp:revision>
  <dcterms:created xsi:type="dcterms:W3CDTF">2019-11-06T11:31:00Z</dcterms:created>
  <dcterms:modified xsi:type="dcterms:W3CDTF">2019-11-06T11:31:00Z</dcterms:modified>
</cp:coreProperties>
</file>