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C7" w:rsidRPr="00231EC7" w:rsidRDefault="00231EC7" w:rsidP="00231EC7">
      <w:pPr>
        <w:pStyle w:val="a6"/>
        <w:rPr>
          <w:rFonts w:ascii="Times New Roman" w:hAnsi="Times New Roman"/>
          <w:b/>
          <w:sz w:val="28"/>
          <w:szCs w:val="28"/>
        </w:rPr>
      </w:pPr>
      <w:r w:rsidRPr="00231EC7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231EC7" w:rsidTr="00231E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8F" w:rsidRDefault="0013158F" w:rsidP="001315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="00231EC7"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231EC7" w:rsidRPr="0013158F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225889, Республика Беларус</w:t>
            </w:r>
            <w:r w:rsidR="00C466D5">
              <w:rPr>
                <w:rFonts w:ascii="Times New Roman" w:hAnsi="Times New Roman"/>
                <w:sz w:val="28"/>
                <w:szCs w:val="28"/>
              </w:rPr>
              <w:t>ь, Брестская обл., Кобринский 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уховцы</w:t>
            </w:r>
            <w:proofErr w:type="spellEnd"/>
          </w:p>
          <w:p w:rsid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231EC7" w:rsidTr="00231E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 номера телефонов, электронной почты работника, ответственного за закупку в филиале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Default="00231E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Александрович, </w:t>
            </w:r>
          </w:p>
          <w:p w:rsidR="00231EC7" w:rsidRPr="00231EC7" w:rsidRDefault="0023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A86AFC">
              <w:rPr>
                <w:rFonts w:ascii="Times New Roman" w:hAnsi="Times New Roman"/>
                <w:sz w:val="28"/>
                <w:szCs w:val="28"/>
              </w:rPr>
              <w:t>(01642) 78-2-24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466D5">
              <w:rPr>
                <w:rFonts w:ascii="Times New Roman" w:hAnsi="Times New Roman"/>
                <w:sz w:val="28"/>
                <w:szCs w:val="28"/>
              </w:rPr>
              <w:t xml:space="preserve"> 78-2-16.</w:t>
            </w:r>
          </w:p>
          <w:p w:rsidR="00A86AFC" w:rsidRPr="00995F9E" w:rsidRDefault="00D649BD" w:rsidP="00A86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A86AFC" w:rsidRPr="00995F9E">
                <w:rPr>
                  <w:rStyle w:val="a7"/>
                  <w:rFonts w:ascii="Times New Roman" w:hAnsi="Times New Roman"/>
                  <w:sz w:val="28"/>
                  <w:szCs w:val="28"/>
                </w:rPr>
                <w:t>gie@transoil.gomel.by</w:t>
              </w:r>
            </w:hyperlink>
          </w:p>
          <w:p w:rsidR="00231EC7" w:rsidRPr="00A86AFC" w:rsidRDefault="00A86AFC" w:rsidP="00A86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EDD">
              <w:rPr>
                <w:rFonts w:ascii="Times New Roman" w:hAnsi="Times New Roman"/>
                <w:sz w:val="28"/>
                <w:szCs w:val="28"/>
              </w:rPr>
              <w:t xml:space="preserve">факс 8 </w:t>
            </w:r>
            <w:r w:rsidRPr="008E4450">
              <w:rPr>
                <w:rFonts w:ascii="Times New Roman" w:hAnsi="Times New Roman"/>
                <w:sz w:val="28"/>
                <w:szCs w:val="28"/>
              </w:rPr>
              <w:t>(01642)78-2-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31EC7" w:rsidTr="00231EC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Default="00231EC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231EC7" w:rsidRDefault="00231EC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ОАО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231EC7" w:rsidRDefault="00231EC7" w:rsidP="00231EC7">
      <w:pPr>
        <w:pStyle w:val="a3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1EC7" w:rsidRPr="00231EC7" w:rsidRDefault="00231EC7" w:rsidP="00231EC7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231EC7">
        <w:rPr>
          <w:rFonts w:ascii="Times New Roman" w:hAnsi="Times New Roman" w:cs="Times New Roman"/>
          <w:b/>
          <w:bCs/>
          <w:sz w:val="28"/>
          <w:szCs w:val="28"/>
        </w:rPr>
        <w:t>Основная информация по закупке</w:t>
      </w:r>
    </w:p>
    <w:p w:rsidR="00231EC7" w:rsidRDefault="00231EC7" w:rsidP="00231EC7">
      <w:pPr>
        <w:pStyle w:val="a3"/>
        <w:rPr>
          <w:bCs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4785"/>
      </w:tblGrid>
      <w:tr w:rsidR="00231EC7" w:rsidTr="00231EC7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7" w:rsidRPr="00A86AFC" w:rsidRDefault="00231EC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AFC">
              <w:rPr>
                <w:rFonts w:ascii="Times New Roman" w:hAnsi="Times New Roman" w:cs="Times New Roman"/>
                <w:bCs/>
                <w:sz w:val="28"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7" w:rsidRPr="00A86AFC" w:rsidRDefault="001923A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26.03</w:t>
            </w:r>
            <w:r w:rsidR="00231EC7" w:rsidRPr="00A86AFC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C466D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31EC7" w:rsidTr="00231EC7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7" w:rsidRPr="00A86AFC" w:rsidRDefault="00231EC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AFC">
              <w:rPr>
                <w:rFonts w:ascii="Times New Roman" w:hAnsi="Times New Roman" w:cs="Times New Roman"/>
                <w:bCs/>
                <w:sz w:val="28"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7" w:rsidRPr="00A86AFC" w:rsidRDefault="001923A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03.04</w:t>
            </w:r>
            <w:r w:rsidR="00231EC7" w:rsidRPr="00A86AFC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C466D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31EC7" w:rsidTr="00231EC7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C7" w:rsidRPr="00A86AFC" w:rsidRDefault="00231EC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AFC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участникам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Pr="00A86AFC" w:rsidRDefault="00231EC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A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488. </w:t>
            </w:r>
            <w:r w:rsidR="00013408">
              <w:rPr>
                <w:rFonts w:ascii="Times New Roman" w:hAnsi="Times New Roman" w:cs="Times New Roman"/>
                <w:bCs/>
                <w:sz w:val="28"/>
                <w:szCs w:val="28"/>
              </w:rPr>
              <w:t>Быть включенным в реестр объектов по использованию отходов Бел НИЦ Экология.</w:t>
            </w:r>
          </w:p>
        </w:tc>
      </w:tr>
      <w:tr w:rsidR="00231EC7" w:rsidTr="00231EC7">
        <w:trPr>
          <w:jc w:val="center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7" w:rsidRPr="00A86AFC" w:rsidRDefault="00231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6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1EC7" w:rsidRPr="00C466D5" w:rsidRDefault="00231EC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AFC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 закупки:</w:t>
            </w:r>
            <w:r w:rsidRPr="00A86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0806">
              <w:rPr>
                <w:rFonts w:ascii="Times New Roman" w:hAnsi="Times New Roman" w:cs="Times New Roman"/>
                <w:bCs/>
                <w:sz w:val="28"/>
                <w:szCs w:val="28"/>
              </w:rPr>
              <w:t>Услуга по утилизации отхода производства, код 5471502 шлам очистки трубопроводов и емкостей (бочек, контейнеров, цистерн, гудронаторов) от нефти, в количестве ориентировочно 3,0 тонны                        (представляет собой твердую фракцию).</w:t>
            </w:r>
            <w:r w:rsidR="00C466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31EC7" w:rsidRPr="00F87B69" w:rsidRDefault="00231EC7" w:rsidP="00231EC7">
      <w:pPr>
        <w:pStyle w:val="3"/>
        <w:tabs>
          <w:tab w:val="left" w:pos="993"/>
        </w:tabs>
        <w:ind w:left="426"/>
        <w:jc w:val="both"/>
        <w:rPr>
          <w:rFonts w:cs="Times New Roman"/>
          <w:sz w:val="28"/>
          <w:szCs w:val="28"/>
        </w:rPr>
      </w:pPr>
    </w:p>
    <w:sectPr w:rsidR="00231EC7" w:rsidRPr="00F87B69" w:rsidSect="0001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E8F"/>
    <w:multiLevelType w:val="hybridMultilevel"/>
    <w:tmpl w:val="E9D4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572F3"/>
    <w:multiLevelType w:val="hybridMultilevel"/>
    <w:tmpl w:val="E9D4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96EE7"/>
    <w:multiLevelType w:val="hybridMultilevel"/>
    <w:tmpl w:val="CF3C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69"/>
    <w:rsid w:val="00011CF7"/>
    <w:rsid w:val="00013408"/>
    <w:rsid w:val="0013158F"/>
    <w:rsid w:val="001368C3"/>
    <w:rsid w:val="001923AF"/>
    <w:rsid w:val="00231EC7"/>
    <w:rsid w:val="00240806"/>
    <w:rsid w:val="002E58F6"/>
    <w:rsid w:val="00442A36"/>
    <w:rsid w:val="004640D7"/>
    <w:rsid w:val="00472217"/>
    <w:rsid w:val="004D3121"/>
    <w:rsid w:val="00790D0A"/>
    <w:rsid w:val="008C6DE1"/>
    <w:rsid w:val="00902C5D"/>
    <w:rsid w:val="009C571F"/>
    <w:rsid w:val="00A521E4"/>
    <w:rsid w:val="00A86AFC"/>
    <w:rsid w:val="00BA46A6"/>
    <w:rsid w:val="00C466D5"/>
    <w:rsid w:val="00C86F08"/>
    <w:rsid w:val="00D257E4"/>
    <w:rsid w:val="00D649BD"/>
    <w:rsid w:val="00D76DB5"/>
    <w:rsid w:val="00F87B69"/>
    <w:rsid w:val="00FE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87B69"/>
    <w:pPr>
      <w:spacing w:after="120" w:line="240" w:lineRule="auto"/>
      <w:ind w:left="283"/>
    </w:pPr>
    <w:rPr>
      <w:rFonts w:ascii="Times New Roman" w:eastAsia="Times New Roman" w:hAnsi="Times New Roman" w:cs="Tahom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87B69"/>
    <w:rPr>
      <w:rFonts w:ascii="Times New Roman" w:eastAsia="Times New Roman" w:hAnsi="Times New Roman" w:cs="Tahoma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1E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1EC7"/>
  </w:style>
  <w:style w:type="paragraph" w:styleId="a5">
    <w:name w:val="No Spacing"/>
    <w:uiPriority w:val="1"/>
    <w:qFormat/>
    <w:rsid w:val="0023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1EC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86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KVA</cp:lastModifiedBy>
  <cp:revision>17</cp:revision>
  <dcterms:created xsi:type="dcterms:W3CDTF">2017-12-15T13:05:00Z</dcterms:created>
  <dcterms:modified xsi:type="dcterms:W3CDTF">2019-03-26T06:33:00Z</dcterms:modified>
</cp:coreProperties>
</file>