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BC5E17" w:rsidP="00BC5E17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  <w:r w:rsidR="00CD6E10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6718A9" w:rsidP="00BC5E17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BC5E17">
              <w:rPr>
                <w:bCs/>
                <w:szCs w:val="28"/>
              </w:rPr>
              <w:t>8</w:t>
            </w:r>
            <w:r w:rsidR="00CD6E10" w:rsidRPr="00074DFA">
              <w:rPr>
                <w:bCs/>
                <w:szCs w:val="28"/>
              </w:rPr>
              <w:t>.</w:t>
            </w:r>
            <w:r w:rsidR="00BC5E17"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6718A9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6718A9">
              <w:rPr>
                <w:bCs/>
                <w:szCs w:val="28"/>
              </w:rPr>
              <w:t>услуги по поверке техническому обслуживанию оптических приборов.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CD6E10" w:rsidRPr="006718A9" w:rsidRDefault="00F449E6" w:rsidP="00F449E6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поверка измерителей концентрации кислорода ИК-1 </w:t>
            </w:r>
          </w:p>
        </w:tc>
        <w:tc>
          <w:tcPr>
            <w:tcW w:w="1052" w:type="dxa"/>
            <w:vAlign w:val="center"/>
          </w:tcPr>
          <w:p w:rsidR="00CD6E10" w:rsidRPr="006718A9" w:rsidRDefault="00BC5E17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CF" w:rsidRDefault="001A36CF" w:rsidP="00B54509">
      <w:pPr>
        <w:spacing w:after="0" w:line="240" w:lineRule="auto"/>
      </w:pPr>
      <w:r>
        <w:separator/>
      </w:r>
    </w:p>
  </w:endnote>
  <w:endnote w:type="continuationSeparator" w:id="0">
    <w:p w:rsidR="001A36CF" w:rsidRDefault="001A36CF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CF" w:rsidRDefault="001A36CF" w:rsidP="00B54509">
      <w:pPr>
        <w:spacing w:after="0" w:line="240" w:lineRule="auto"/>
      </w:pPr>
      <w:r>
        <w:separator/>
      </w:r>
    </w:p>
  </w:footnote>
  <w:footnote w:type="continuationSeparator" w:id="0">
    <w:p w:rsidR="001A36CF" w:rsidRDefault="001A36CF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0E165F"/>
    <w:rsid w:val="00163DE1"/>
    <w:rsid w:val="00184C16"/>
    <w:rsid w:val="001A36CF"/>
    <w:rsid w:val="0031666A"/>
    <w:rsid w:val="00334159"/>
    <w:rsid w:val="003938CE"/>
    <w:rsid w:val="003B4CA7"/>
    <w:rsid w:val="004D591B"/>
    <w:rsid w:val="00607FD3"/>
    <w:rsid w:val="006718A9"/>
    <w:rsid w:val="006718DD"/>
    <w:rsid w:val="00697B41"/>
    <w:rsid w:val="006F2838"/>
    <w:rsid w:val="00860D84"/>
    <w:rsid w:val="008A04EF"/>
    <w:rsid w:val="009B43A8"/>
    <w:rsid w:val="00A075AB"/>
    <w:rsid w:val="00AA3290"/>
    <w:rsid w:val="00AB4C65"/>
    <w:rsid w:val="00B47568"/>
    <w:rsid w:val="00B54509"/>
    <w:rsid w:val="00BC5E17"/>
    <w:rsid w:val="00BD6771"/>
    <w:rsid w:val="00C008C4"/>
    <w:rsid w:val="00C7209C"/>
    <w:rsid w:val="00CB3857"/>
    <w:rsid w:val="00CD6E10"/>
    <w:rsid w:val="00CF4342"/>
    <w:rsid w:val="00DB602B"/>
    <w:rsid w:val="00E62A85"/>
    <w:rsid w:val="00E824FE"/>
    <w:rsid w:val="00EF324C"/>
    <w:rsid w:val="00F06E33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2019-10-04T06:02:00Z</dcterms:created>
  <dcterms:modified xsi:type="dcterms:W3CDTF">2019-10-04T06:02:00Z</dcterms:modified>
</cp:coreProperties>
</file>