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0" w:rsidRPr="0046245C" w:rsidRDefault="00CD6E10" w:rsidP="00CD6E10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CD6E10" w:rsidRPr="007A648A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«Пинск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2756B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 xml:space="preserve">225751 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Брестская</w:t>
            </w:r>
            <w:proofErr w:type="gram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Пинский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Оснежицы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>,  ул. Ленина д. 26</w:t>
            </w:r>
          </w:p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CD6E10" w:rsidRDefault="00EF324C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Борисевич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асилий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  <w:r w:rsidR="00CD6E10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D6E10" w:rsidRPr="00515ED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(0165)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31-22-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6E10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zakuppinsk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CD6E10" w:rsidRPr="00EC6EA1" w:rsidRDefault="00CD6E10" w:rsidP="00EF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22</w:t>
            </w:r>
            <w:r w:rsidRPr="00515EDD">
              <w:rPr>
                <w:rFonts w:ascii="Times New Roman" w:hAnsi="Times New Roman"/>
                <w:sz w:val="28"/>
                <w:szCs w:val="28"/>
              </w:rPr>
              <w:t>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D6E10" w:rsidRPr="00AD10ED" w:rsidTr="00DE2217">
        <w:tc>
          <w:tcPr>
            <w:tcW w:w="9606" w:type="dxa"/>
            <w:gridSpan w:val="2"/>
          </w:tcPr>
          <w:p w:rsidR="00CD6E10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CD6E10" w:rsidRPr="00AD10ED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CD6E10" w:rsidRDefault="00CD6E10" w:rsidP="00CD6E10">
      <w:pPr>
        <w:pStyle w:val="a3"/>
        <w:rPr>
          <w:b/>
          <w:bCs/>
          <w:sz w:val="24"/>
        </w:rPr>
      </w:pPr>
    </w:p>
    <w:p w:rsidR="00CD6E10" w:rsidRDefault="00CD6E10" w:rsidP="00CD6E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CD6E10" w:rsidRPr="0046245C" w:rsidRDefault="00CD6E10" w:rsidP="00CD6E10">
      <w:pPr>
        <w:pStyle w:val="a3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74DFA" w:rsidRDefault="00BC5E17" w:rsidP="00BC5E17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  <w:r w:rsidR="00CD6E10" w:rsidRPr="00074DFA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1</w:t>
            </w:r>
            <w:r w:rsidR="004D591B">
              <w:rPr>
                <w:bCs/>
                <w:szCs w:val="28"/>
              </w:rPr>
              <w:t>0</w:t>
            </w:r>
            <w:r w:rsidR="00CD6E10" w:rsidRPr="00074DFA">
              <w:rPr>
                <w:bCs/>
                <w:szCs w:val="28"/>
              </w:rPr>
              <w:t>.201</w:t>
            </w:r>
            <w:r w:rsidR="004D591B">
              <w:rPr>
                <w:bCs/>
                <w:szCs w:val="28"/>
              </w:rPr>
              <w:t>9</w:t>
            </w:r>
          </w:p>
        </w:tc>
      </w:tr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55FB3" w:rsidRDefault="006718A9" w:rsidP="00BC5E17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="00BC5E17">
              <w:rPr>
                <w:bCs/>
                <w:szCs w:val="28"/>
              </w:rPr>
              <w:t>8</w:t>
            </w:r>
            <w:r w:rsidR="00CD6E10" w:rsidRPr="00074DFA">
              <w:rPr>
                <w:bCs/>
                <w:szCs w:val="28"/>
              </w:rPr>
              <w:t>.</w:t>
            </w:r>
            <w:r w:rsidR="00BC5E17">
              <w:rPr>
                <w:bCs/>
                <w:szCs w:val="28"/>
              </w:rPr>
              <w:t>1</w:t>
            </w:r>
            <w:r w:rsidR="004D591B">
              <w:rPr>
                <w:bCs/>
                <w:szCs w:val="28"/>
              </w:rPr>
              <w:t>0</w:t>
            </w:r>
            <w:r w:rsidR="00CD6E10" w:rsidRPr="00074DFA">
              <w:rPr>
                <w:bCs/>
                <w:szCs w:val="28"/>
              </w:rPr>
              <w:t>.201</w:t>
            </w:r>
            <w:r w:rsidR="004D591B">
              <w:rPr>
                <w:bCs/>
                <w:szCs w:val="28"/>
              </w:rPr>
              <w:t>9</w:t>
            </w:r>
            <w:r w:rsidR="00055FB3">
              <w:rPr>
                <w:bCs/>
                <w:szCs w:val="28"/>
              </w:rPr>
              <w:t xml:space="preserve"> 10.00</w:t>
            </w:r>
          </w:p>
        </w:tc>
      </w:tr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CD6E10" w:rsidRPr="00074DFA" w:rsidRDefault="00CD6E10" w:rsidP="00DE2217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CD6E10" w:rsidRPr="00AD10ED" w:rsidTr="00DE2217">
        <w:trPr>
          <w:jc w:val="center"/>
        </w:trPr>
        <w:tc>
          <w:tcPr>
            <w:tcW w:w="9692" w:type="dxa"/>
            <w:gridSpan w:val="4"/>
          </w:tcPr>
          <w:p w:rsidR="00CD6E10" w:rsidRPr="001777E5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НПС «Пинск» </w:t>
            </w:r>
          </w:p>
          <w:p w:rsidR="00CD6E10" w:rsidRPr="00EF324C" w:rsidRDefault="00CD6E10" w:rsidP="006718A9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Предмет закупки:</w:t>
            </w:r>
            <w:r w:rsidR="00B54509">
              <w:rPr>
                <w:bCs/>
                <w:szCs w:val="28"/>
              </w:rPr>
              <w:t xml:space="preserve"> </w:t>
            </w:r>
            <w:r w:rsidR="006718A9">
              <w:rPr>
                <w:bCs/>
                <w:szCs w:val="28"/>
              </w:rPr>
              <w:t>услуги по поверке техническому обслуживанию оптических приборов.</w:t>
            </w:r>
          </w:p>
        </w:tc>
      </w:tr>
      <w:tr w:rsidR="00CD6E10" w:rsidRPr="00AD10ED" w:rsidTr="00DE2217">
        <w:trPr>
          <w:jc w:val="center"/>
        </w:trPr>
        <w:tc>
          <w:tcPr>
            <w:tcW w:w="3855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CD6E10" w:rsidRPr="00B05249" w:rsidRDefault="00CD6E10" w:rsidP="00DE2217">
            <w:pPr>
              <w:pStyle w:val="a3"/>
              <w:jc w:val="center"/>
              <w:rPr>
                <w:bCs/>
                <w:sz w:val="24"/>
              </w:rPr>
            </w:pPr>
            <w:r w:rsidRPr="00B05249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CD6E10" w:rsidRPr="00AD10ED" w:rsidTr="00B54509">
        <w:trPr>
          <w:trHeight w:val="1374"/>
          <w:jc w:val="center"/>
        </w:trPr>
        <w:tc>
          <w:tcPr>
            <w:tcW w:w="3855" w:type="dxa"/>
          </w:tcPr>
          <w:p w:rsidR="00B54509" w:rsidRPr="003B4CA7" w:rsidRDefault="00B54509" w:rsidP="00CD6E10">
            <w:pPr>
              <w:pStyle w:val="a5"/>
              <w:tabs>
                <w:tab w:val="left" w:pos="5678"/>
              </w:tabs>
              <w:ind w:left="0" w:firstLine="61"/>
              <w:rPr>
                <w:sz w:val="28"/>
                <w:szCs w:val="28"/>
              </w:rPr>
            </w:pPr>
          </w:p>
          <w:p w:rsidR="006718A9" w:rsidRDefault="006718A9" w:rsidP="006718A9">
            <w:pPr>
              <w:pStyle w:val="a5"/>
              <w:tabs>
                <w:tab w:val="left" w:pos="5678"/>
              </w:tabs>
              <w:ind w:left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Рефлектометор</w:t>
            </w:r>
            <w:proofErr w:type="spellEnd"/>
            <w:r>
              <w:rPr>
                <w:bCs/>
                <w:szCs w:val="28"/>
              </w:rPr>
              <w:t xml:space="preserve"> МТР</w:t>
            </w:r>
            <w:r w:rsidRPr="006718A9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9000</w:t>
            </w:r>
            <w:r w:rsidR="00BC5E17"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 xml:space="preserve"> </w:t>
            </w:r>
            <w:r w:rsidR="00BC5E17">
              <w:rPr>
                <w:bCs/>
                <w:szCs w:val="28"/>
              </w:rPr>
              <w:t>-1шт</w:t>
            </w:r>
          </w:p>
          <w:p w:rsidR="00CD6E10" w:rsidRPr="006718A9" w:rsidRDefault="006718A9" w:rsidP="006718A9">
            <w:pPr>
              <w:pStyle w:val="a5"/>
              <w:tabs>
                <w:tab w:val="left" w:pos="5678"/>
              </w:tabs>
              <w:ind w:left="0"/>
              <w:rPr>
                <w:sz w:val="28"/>
                <w:szCs w:val="28"/>
              </w:rPr>
            </w:pPr>
            <w:r>
              <w:rPr>
                <w:bCs/>
                <w:szCs w:val="28"/>
              </w:rPr>
              <w:t>Тестер оптический ОТ-2-</w:t>
            </w:r>
            <w:r w:rsidR="00BC5E17">
              <w:rPr>
                <w:bCs/>
                <w:szCs w:val="28"/>
              </w:rPr>
              <w:t>6 – 2 шт</w:t>
            </w:r>
          </w:p>
        </w:tc>
        <w:tc>
          <w:tcPr>
            <w:tcW w:w="1052" w:type="dxa"/>
            <w:vAlign w:val="center"/>
          </w:tcPr>
          <w:p w:rsidR="00CD6E10" w:rsidRPr="006718A9" w:rsidRDefault="00BC5E17" w:rsidP="004D591B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  <w:p w:rsidR="00CD6E10" w:rsidRPr="00B54509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  <w:r w:rsidRPr="00B54509">
              <w:rPr>
                <w:szCs w:val="28"/>
              </w:rPr>
              <w:t>шт</w:t>
            </w:r>
            <w:r w:rsidRPr="00B54509">
              <w:rPr>
                <w:bCs/>
                <w:szCs w:val="28"/>
              </w:rPr>
              <w:t>.</w:t>
            </w:r>
          </w:p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54509" w:rsidRPr="003B4CA7" w:rsidRDefault="00B54509" w:rsidP="00EF324C">
            <w:pPr>
              <w:pStyle w:val="a3"/>
              <w:rPr>
                <w:bCs/>
                <w:szCs w:val="28"/>
              </w:rPr>
            </w:pPr>
          </w:p>
        </w:tc>
      </w:tr>
    </w:tbl>
    <w:p w:rsidR="003938CE" w:rsidRPr="00B54509" w:rsidRDefault="003938CE"/>
    <w:sectPr w:rsidR="003938CE" w:rsidRPr="00B54509" w:rsidSect="0039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EA" w:rsidRDefault="009B77EA" w:rsidP="00B54509">
      <w:pPr>
        <w:spacing w:after="0" w:line="240" w:lineRule="auto"/>
      </w:pPr>
      <w:r>
        <w:separator/>
      </w:r>
    </w:p>
  </w:endnote>
  <w:endnote w:type="continuationSeparator" w:id="0">
    <w:p w:rsidR="009B77EA" w:rsidRDefault="009B77EA" w:rsidP="00B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EA" w:rsidRDefault="009B77EA" w:rsidP="00B54509">
      <w:pPr>
        <w:spacing w:after="0" w:line="240" w:lineRule="auto"/>
      </w:pPr>
      <w:r>
        <w:separator/>
      </w:r>
    </w:p>
  </w:footnote>
  <w:footnote w:type="continuationSeparator" w:id="0">
    <w:p w:rsidR="009B77EA" w:rsidRDefault="009B77EA" w:rsidP="00B5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10"/>
    <w:rsid w:val="00055FB3"/>
    <w:rsid w:val="00163DE1"/>
    <w:rsid w:val="00184C16"/>
    <w:rsid w:val="0031666A"/>
    <w:rsid w:val="00334159"/>
    <w:rsid w:val="003938CE"/>
    <w:rsid w:val="003B4CA7"/>
    <w:rsid w:val="004D591B"/>
    <w:rsid w:val="00607FD3"/>
    <w:rsid w:val="006718A9"/>
    <w:rsid w:val="006718DD"/>
    <w:rsid w:val="00697B41"/>
    <w:rsid w:val="006F2838"/>
    <w:rsid w:val="00860D84"/>
    <w:rsid w:val="008A04EF"/>
    <w:rsid w:val="009B43A8"/>
    <w:rsid w:val="009B77EA"/>
    <w:rsid w:val="00A075AB"/>
    <w:rsid w:val="00AA3290"/>
    <w:rsid w:val="00AB4C65"/>
    <w:rsid w:val="00B47568"/>
    <w:rsid w:val="00B54509"/>
    <w:rsid w:val="00BC5E17"/>
    <w:rsid w:val="00BD6771"/>
    <w:rsid w:val="00C008C4"/>
    <w:rsid w:val="00C7209C"/>
    <w:rsid w:val="00CB3857"/>
    <w:rsid w:val="00CD6E10"/>
    <w:rsid w:val="00CF4342"/>
    <w:rsid w:val="00DB602B"/>
    <w:rsid w:val="00E62A85"/>
    <w:rsid w:val="00E824FE"/>
    <w:rsid w:val="00EF324C"/>
    <w:rsid w:val="00F0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1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6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5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50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82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Петрашкевич</dc:creator>
  <cp:lastModifiedBy>Борисевич</cp:lastModifiedBy>
  <cp:revision>2</cp:revision>
  <dcterms:created xsi:type="dcterms:W3CDTF">2019-10-04T05:58:00Z</dcterms:created>
  <dcterms:modified xsi:type="dcterms:W3CDTF">2019-10-04T05:58:00Z</dcterms:modified>
</cp:coreProperties>
</file>